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CF5" w:rsidRPr="00D7027C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  <w:r w:rsidRPr="00D7027C">
        <w:rPr>
          <w:b/>
          <w:lang w:val="kk-KZ"/>
        </w:rPr>
        <w:t>Акмолинская область</w:t>
      </w:r>
    </w:p>
    <w:p w:rsidR="000B1CF5" w:rsidRPr="00D7027C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  <w:r w:rsidRPr="00D7027C">
        <w:rPr>
          <w:b/>
          <w:lang w:val="kk-KZ"/>
        </w:rPr>
        <w:t>Зерендинский район</w:t>
      </w:r>
    </w:p>
    <w:p w:rsidR="000B1CF5" w:rsidRDefault="00034F59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  <w:r>
        <w:rPr>
          <w:b/>
          <w:lang w:val="kk-KZ"/>
        </w:rPr>
        <w:t xml:space="preserve">КГУ «Общеобразовательная </w:t>
      </w:r>
      <w:r w:rsidR="000B1CF5">
        <w:rPr>
          <w:b/>
          <w:lang w:val="kk-KZ"/>
        </w:rPr>
        <w:t>школа</w:t>
      </w:r>
      <w:r>
        <w:rPr>
          <w:b/>
          <w:lang w:val="kk-KZ"/>
        </w:rPr>
        <w:t xml:space="preserve"> села Исаковка</w:t>
      </w:r>
      <w:r w:rsidR="000B1CF5">
        <w:rPr>
          <w:b/>
          <w:lang w:val="kk-KZ"/>
        </w:rPr>
        <w:t>»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Pr="00AF5220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48"/>
          <w:szCs w:val="48"/>
          <w:lang w:val="kk-KZ"/>
        </w:rPr>
      </w:pPr>
      <w:r w:rsidRPr="00AF5220">
        <w:rPr>
          <w:b/>
          <w:sz w:val="48"/>
          <w:szCs w:val="48"/>
          <w:lang w:val="kk-KZ"/>
        </w:rPr>
        <w:t>Семейный клуб</w:t>
      </w:r>
    </w:p>
    <w:p w:rsidR="000B1CF5" w:rsidRPr="00AF5220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48"/>
          <w:szCs w:val="48"/>
          <w:lang w:val="kk-KZ"/>
        </w:rPr>
      </w:pPr>
      <w:r w:rsidRPr="00AF5220">
        <w:rPr>
          <w:b/>
          <w:sz w:val="48"/>
          <w:szCs w:val="48"/>
          <w:lang w:val="kk-KZ"/>
        </w:rPr>
        <w:t>«Шаңырақ»</w:t>
      </w:r>
    </w:p>
    <w:p w:rsidR="000B1CF5" w:rsidRPr="00AF5220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48"/>
          <w:szCs w:val="48"/>
          <w:lang w:val="kk-KZ"/>
        </w:rPr>
      </w:pPr>
    </w:p>
    <w:p w:rsidR="000B1CF5" w:rsidRPr="00D7027C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</w:p>
    <w:p w:rsidR="000B1CF5" w:rsidRDefault="004625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2542" cy="3390900"/>
            <wp:effectExtent l="19050" t="0" r="0" b="0"/>
            <wp:docPr id="1" name="Рисунок 3" descr="C:\Users\ДОМ\Desktop\371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37108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20601" cy="340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kk-KZ"/>
        </w:rPr>
      </w:pPr>
    </w:p>
    <w:p w:rsidR="000B1CF5" w:rsidRDefault="000B1CF5" w:rsidP="000B1CF5">
      <w:pPr>
        <w:pStyle w:val="a4"/>
        <w:shd w:val="clear" w:color="auto" w:fill="FFFFFF"/>
        <w:tabs>
          <w:tab w:val="left" w:pos="1440"/>
        </w:tabs>
        <w:spacing w:before="0" w:beforeAutospacing="0" w:after="0" w:afterAutospacing="0" w:line="276" w:lineRule="auto"/>
        <w:jc w:val="center"/>
        <w:rPr>
          <w:b/>
          <w:sz w:val="28"/>
          <w:szCs w:val="28"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</w:p>
    <w:p w:rsidR="000B1CF5" w:rsidRDefault="004625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kk-KZ"/>
        </w:rPr>
      </w:pPr>
    </w:p>
    <w:p w:rsidR="000B1CF5" w:rsidRPr="00AF5220" w:rsidRDefault="004D4B3C" w:rsidP="000B1CF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lang w:val="kk-KZ"/>
        </w:rPr>
      </w:pPr>
      <w:r>
        <w:rPr>
          <w:b/>
          <w:lang w:val="kk-KZ"/>
        </w:rPr>
        <w:t>2020-2021</w:t>
      </w:r>
      <w:bookmarkStart w:id="0" w:name="_GoBack"/>
      <w:bookmarkEnd w:id="0"/>
      <w:r w:rsidR="000B1CF5" w:rsidRPr="00AF5220">
        <w:rPr>
          <w:b/>
          <w:lang w:val="kk-KZ"/>
        </w:rPr>
        <w:t xml:space="preserve"> уч.г.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 деятельности Семейного клуба</w:t>
      </w:r>
      <w:r w:rsidRPr="00C318C5">
        <w:rPr>
          <w:b/>
          <w:sz w:val="28"/>
          <w:szCs w:val="28"/>
        </w:rPr>
        <w:t>:</w:t>
      </w:r>
      <w:r w:rsidRPr="00C318C5">
        <w:rPr>
          <w:sz w:val="28"/>
          <w:szCs w:val="28"/>
        </w:rPr>
        <w:t xml:space="preserve"> </w:t>
      </w:r>
    </w:p>
    <w:p w:rsidR="000B1CF5" w:rsidRDefault="000B1CF5" w:rsidP="000B1CF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86A">
        <w:rPr>
          <w:sz w:val="28"/>
          <w:szCs w:val="28"/>
        </w:rPr>
        <w:t xml:space="preserve">объединение усилий семьи, школы, всех заинтересованных людей и 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kk-KZ"/>
        </w:rPr>
      </w:pPr>
      <w:r w:rsidRPr="00D8186A">
        <w:rPr>
          <w:sz w:val="28"/>
          <w:szCs w:val="28"/>
        </w:rPr>
        <w:t>организаций для сохранения здоровья подрастающего по</w:t>
      </w:r>
      <w:r>
        <w:rPr>
          <w:sz w:val="28"/>
          <w:szCs w:val="28"/>
        </w:rPr>
        <w:t>коления, </w:t>
      </w:r>
      <w:r w:rsidRPr="00D8186A">
        <w:rPr>
          <w:sz w:val="28"/>
          <w:szCs w:val="28"/>
        </w:rPr>
        <w:t>развития творческ</w:t>
      </w:r>
      <w:r>
        <w:rPr>
          <w:sz w:val="28"/>
          <w:szCs w:val="28"/>
        </w:rPr>
        <w:t>ого потенциала ребят и взрослых</w:t>
      </w:r>
      <w:r>
        <w:rPr>
          <w:sz w:val="28"/>
          <w:szCs w:val="28"/>
          <w:lang w:val="kk-KZ"/>
        </w:rPr>
        <w:t>;</w:t>
      </w:r>
    </w:p>
    <w:p w:rsidR="000B1CF5" w:rsidRDefault="000B1CF5" w:rsidP="000B1CF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8C5">
        <w:rPr>
          <w:sz w:val="28"/>
          <w:szCs w:val="28"/>
        </w:rPr>
        <w:t xml:space="preserve">сохранение в казахстанском обществе </w:t>
      </w:r>
      <w:proofErr w:type="gramStart"/>
      <w:r>
        <w:rPr>
          <w:sz w:val="28"/>
          <w:szCs w:val="28"/>
        </w:rPr>
        <w:t>традиционных</w:t>
      </w:r>
      <w:proofErr w:type="gramEnd"/>
      <w:r>
        <w:rPr>
          <w:sz w:val="28"/>
          <w:szCs w:val="28"/>
        </w:rPr>
        <w:t xml:space="preserve"> семейных 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ценностей</w:t>
      </w:r>
      <w:r>
        <w:rPr>
          <w:sz w:val="28"/>
          <w:szCs w:val="28"/>
          <w:lang w:val="kk-KZ"/>
        </w:rPr>
        <w:t>.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B1CF5" w:rsidRPr="00C318C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деятельности Семейного клуба</w:t>
      </w:r>
      <w:r w:rsidRPr="00C318C5">
        <w:rPr>
          <w:b/>
          <w:sz w:val="28"/>
          <w:szCs w:val="28"/>
        </w:rPr>
        <w:t>:</w:t>
      </w:r>
    </w:p>
    <w:p w:rsidR="000B1CF5" w:rsidRDefault="000B1CF5" w:rsidP="000B1CF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повышению </w:t>
      </w:r>
      <w:r w:rsidRPr="00D8186A">
        <w:rPr>
          <w:sz w:val="28"/>
          <w:szCs w:val="28"/>
        </w:rPr>
        <w:t xml:space="preserve">психолого-педагогической грамотности </w:t>
      </w:r>
    </w:p>
    <w:p w:rsidR="000B1CF5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86A">
        <w:rPr>
          <w:sz w:val="28"/>
          <w:szCs w:val="28"/>
        </w:rPr>
        <w:t xml:space="preserve">педагогов и родителей; семейному общению с творческими </w:t>
      </w:r>
      <w:r>
        <w:rPr>
          <w:sz w:val="28"/>
          <w:szCs w:val="28"/>
        </w:rPr>
        <w:t xml:space="preserve">людьми </w:t>
      </w:r>
      <w:r>
        <w:rPr>
          <w:sz w:val="28"/>
          <w:szCs w:val="28"/>
          <w:lang w:val="kk-KZ"/>
        </w:rPr>
        <w:t xml:space="preserve">нашего </w:t>
      </w:r>
      <w:r>
        <w:rPr>
          <w:sz w:val="28"/>
          <w:szCs w:val="28"/>
        </w:rPr>
        <w:t>города</w:t>
      </w:r>
      <w:r>
        <w:rPr>
          <w:sz w:val="28"/>
          <w:szCs w:val="28"/>
          <w:lang w:val="kk-KZ"/>
        </w:rPr>
        <w:t xml:space="preserve"> и села</w:t>
      </w:r>
      <w:r w:rsidRPr="00D8186A">
        <w:rPr>
          <w:sz w:val="28"/>
          <w:szCs w:val="28"/>
        </w:rPr>
        <w:t>;</w:t>
      </w:r>
    </w:p>
    <w:p w:rsidR="000B1CF5" w:rsidRDefault="000B1CF5" w:rsidP="000B1CF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8186A">
        <w:rPr>
          <w:sz w:val="28"/>
          <w:szCs w:val="28"/>
        </w:rPr>
        <w:t>поддерживать инициативы и деятельность родителей учащихся;</w:t>
      </w:r>
      <w:r w:rsidRPr="004E6BC0">
        <w:rPr>
          <w:sz w:val="28"/>
          <w:szCs w:val="28"/>
        </w:rPr>
        <w:t xml:space="preserve"> </w:t>
      </w:r>
      <w:r w:rsidRPr="000847D8">
        <w:rPr>
          <w:sz w:val="28"/>
          <w:szCs w:val="28"/>
        </w:rPr>
        <w:t xml:space="preserve">обмен </w:t>
      </w:r>
    </w:p>
    <w:p w:rsidR="000B1CF5" w:rsidRPr="004E6BC0" w:rsidRDefault="000B1CF5" w:rsidP="000B1CF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847D8">
        <w:rPr>
          <w:sz w:val="28"/>
          <w:szCs w:val="28"/>
        </w:rPr>
        <w:t>опытом, обсуждение возникших проблем в воспитании детей;</w:t>
      </w:r>
    </w:p>
    <w:p w:rsidR="000B1CF5" w:rsidRDefault="000B1CF5" w:rsidP="000B1CF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развитию и укреплению у детей и взрослых чувства </w:t>
      </w:r>
    </w:p>
    <w:p w:rsidR="000B1CF5" w:rsidRPr="00D8186A" w:rsidRDefault="000B1CF5" w:rsidP="000B1C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и уважения к другим людям, основанного на терпимости к особенностям окружающих, гордости за свою семью и край, изучении и сохранении семейных традиций и реликвий;</w:t>
      </w:r>
    </w:p>
    <w:p w:rsidR="000B1CF5" w:rsidRDefault="000B1CF5" w:rsidP="000B1CF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формированию у детей и взрослых разумного чувства </w:t>
      </w:r>
    </w:p>
    <w:p w:rsidR="000B1CF5" w:rsidRPr="00D8186A" w:rsidRDefault="000B1CF5" w:rsidP="000B1C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уверенности в собственных силах, личностной значимости для общества, готовности принимать перемены и активно в них участвовать, умения делать самостоятельно осознанный и ответственный выбор в соответствии с возрастом;</w:t>
      </w:r>
    </w:p>
    <w:p w:rsidR="000B1CF5" w:rsidRDefault="000B1CF5" w:rsidP="000B1CF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организовывать работу по укреплению </w:t>
      </w:r>
      <w:proofErr w:type="gramStart"/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психического</w:t>
      </w:r>
      <w:proofErr w:type="gramEnd"/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физического </w:t>
      </w:r>
    </w:p>
    <w:p w:rsidR="000B1CF5" w:rsidRPr="00D8186A" w:rsidRDefault="000B1CF5" w:rsidP="000B1C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семьи;</w:t>
      </w:r>
    </w:p>
    <w:p w:rsidR="000B1CF5" w:rsidRDefault="000B1CF5" w:rsidP="000B1CF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уменьшению негативного влияния </w:t>
      </w:r>
      <w:proofErr w:type="gramStart"/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proofErr w:type="gramEnd"/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1CF5" w:rsidRDefault="000B1CF5" w:rsidP="000B1CF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186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 на здоровье ребенка</w:t>
      </w:r>
    </w:p>
    <w:p w:rsidR="000B1CF5" w:rsidRDefault="000B1CF5" w:rsidP="000B1CF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0B1CF5" w:rsidRDefault="000B1CF5" w:rsidP="000B1CF5">
      <w:pPr>
        <w:pStyle w:val="a6"/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</w:t>
      </w:r>
    </w:p>
    <w:p w:rsidR="000B1CF5" w:rsidRPr="004A2FE5" w:rsidRDefault="000B1CF5" w:rsidP="000B1CF5">
      <w:pPr>
        <w:pStyle w:val="a6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                                                                                                               </w:t>
      </w:r>
      <w:r w:rsidRPr="004A2FE5">
        <w:rPr>
          <w:rFonts w:ascii="Times New Roman" w:hAnsi="Times New Roman"/>
          <w:sz w:val="28"/>
          <w:szCs w:val="28"/>
        </w:rPr>
        <w:t>Утверждаю»</w:t>
      </w:r>
    </w:p>
    <w:p w:rsidR="000B1CF5" w:rsidRPr="004A2FE5" w:rsidRDefault="000B1CF5" w:rsidP="000B1CF5">
      <w:pPr>
        <w:pStyle w:val="a6"/>
        <w:spacing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4A2FE5">
        <w:rPr>
          <w:rFonts w:ascii="Times New Roman" w:hAnsi="Times New Roman"/>
          <w:b/>
          <w:bCs/>
          <w:sz w:val="28"/>
          <w:szCs w:val="28"/>
        </w:rPr>
        <w:t xml:space="preserve"> «____»___________ </w:t>
      </w:r>
      <w:r>
        <w:rPr>
          <w:rFonts w:ascii="Times New Roman" w:hAnsi="Times New Roman"/>
          <w:sz w:val="28"/>
          <w:szCs w:val="28"/>
        </w:rPr>
        <w:t>2020</w:t>
      </w:r>
      <w:r w:rsidRPr="004A2FE5">
        <w:rPr>
          <w:rFonts w:ascii="Times New Roman" w:hAnsi="Times New Roman"/>
          <w:sz w:val="28"/>
          <w:szCs w:val="28"/>
        </w:rPr>
        <w:t xml:space="preserve"> г</w:t>
      </w:r>
      <w:r w:rsidRPr="004A2FE5">
        <w:rPr>
          <w:rFonts w:ascii="Times New Roman" w:hAnsi="Times New Roman"/>
          <w:b/>
          <w:bCs/>
          <w:sz w:val="28"/>
          <w:szCs w:val="28"/>
        </w:rPr>
        <w:t>.</w:t>
      </w:r>
    </w:p>
    <w:p w:rsidR="000B1CF5" w:rsidRPr="004A2FE5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</w:t>
      </w:r>
      <w:r w:rsidRPr="004A2FE5">
        <w:rPr>
          <w:rFonts w:ascii="Times New Roman" w:hAnsi="Times New Roman"/>
          <w:sz w:val="28"/>
          <w:szCs w:val="28"/>
        </w:rPr>
        <w:t xml:space="preserve"> школы  </w:t>
      </w:r>
    </w:p>
    <w:p w:rsidR="000B1CF5" w:rsidRPr="006C652E" w:rsidRDefault="000B1CF5" w:rsidP="000B1CF5">
      <w:pPr>
        <w:pStyle w:val="a6"/>
        <w:spacing w:line="276" w:lineRule="auto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Байсеитова Г.С.</w:t>
      </w:r>
    </w:p>
    <w:p w:rsidR="000B1CF5" w:rsidRPr="004A2FE5" w:rsidRDefault="000B1CF5" w:rsidP="000B1CF5">
      <w:pPr>
        <w:pStyle w:val="a6"/>
        <w:jc w:val="center"/>
        <w:rPr>
          <w:rFonts w:ascii="Times New Roman" w:hAnsi="Times New Roman"/>
          <w:b/>
          <w:sz w:val="28"/>
        </w:rPr>
      </w:pPr>
    </w:p>
    <w:p w:rsidR="000B1CF5" w:rsidRPr="004A2FE5" w:rsidRDefault="000B1CF5" w:rsidP="000B1CF5">
      <w:pPr>
        <w:pStyle w:val="a6"/>
        <w:jc w:val="center"/>
        <w:rPr>
          <w:rFonts w:ascii="Times New Roman" w:hAnsi="Times New Roman"/>
          <w:b/>
          <w:sz w:val="28"/>
        </w:rPr>
      </w:pPr>
      <w:r w:rsidRPr="004A2FE5">
        <w:rPr>
          <w:rFonts w:ascii="Times New Roman" w:hAnsi="Times New Roman"/>
          <w:b/>
          <w:sz w:val="28"/>
        </w:rPr>
        <w:t>План</w:t>
      </w:r>
      <w:r>
        <w:rPr>
          <w:rFonts w:ascii="Times New Roman" w:hAnsi="Times New Roman"/>
          <w:b/>
          <w:sz w:val="28"/>
        </w:rPr>
        <w:t xml:space="preserve"> работы семейного клуба «</w:t>
      </w:r>
      <w:proofErr w:type="gramStart"/>
      <w:r>
        <w:rPr>
          <w:rFonts w:ascii="Times New Roman" w:hAnsi="Times New Roman"/>
          <w:b/>
          <w:sz w:val="28"/>
          <w:lang w:val="kk-KZ"/>
        </w:rPr>
        <w:t>Ша</w:t>
      </w:r>
      <w:proofErr w:type="gramEnd"/>
      <w:r>
        <w:rPr>
          <w:rFonts w:ascii="Times New Roman" w:hAnsi="Times New Roman"/>
          <w:b/>
          <w:sz w:val="28"/>
          <w:lang w:val="kk-KZ"/>
        </w:rPr>
        <w:t>ңырақ</w:t>
      </w:r>
      <w:r>
        <w:rPr>
          <w:rFonts w:ascii="Times New Roman" w:hAnsi="Times New Roman"/>
          <w:b/>
          <w:sz w:val="28"/>
        </w:rPr>
        <w:t>»</w:t>
      </w:r>
    </w:p>
    <w:p w:rsidR="000B1CF5" w:rsidRPr="006C652E" w:rsidRDefault="000B1CF5" w:rsidP="000B1CF5">
      <w:pPr>
        <w:pStyle w:val="a6"/>
        <w:jc w:val="center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</w:rPr>
        <w:t xml:space="preserve">КГУ </w:t>
      </w:r>
      <w:r>
        <w:rPr>
          <w:rFonts w:ascii="Times New Roman" w:hAnsi="Times New Roman"/>
          <w:b/>
          <w:sz w:val="28"/>
          <w:lang w:val="kk-KZ"/>
        </w:rPr>
        <w:t>«Общеобразовательная школа села Исаковка»</w:t>
      </w:r>
    </w:p>
    <w:p w:rsidR="000B1CF5" w:rsidRDefault="000B1CF5" w:rsidP="000B1CF5">
      <w:pPr>
        <w:pStyle w:val="a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на 2020 – 2021 </w:t>
      </w:r>
      <w:r w:rsidRPr="004A2FE5">
        <w:rPr>
          <w:rFonts w:ascii="Times New Roman" w:hAnsi="Times New Roman"/>
          <w:b/>
          <w:sz w:val="28"/>
        </w:rPr>
        <w:t>учебный год</w:t>
      </w:r>
    </w:p>
    <w:p w:rsidR="000B1CF5" w:rsidRDefault="000B1CF5" w:rsidP="000B1CF5">
      <w:pPr>
        <w:pStyle w:val="a6"/>
        <w:jc w:val="center"/>
        <w:rPr>
          <w:rFonts w:ascii="Times New Roman" w:hAnsi="Times New Roman"/>
          <w:b/>
          <w:sz w:val="28"/>
        </w:rPr>
      </w:pPr>
    </w:p>
    <w:tbl>
      <w:tblPr>
        <w:tblW w:w="10348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144"/>
        <w:gridCol w:w="1506"/>
        <w:gridCol w:w="2131"/>
      </w:tblGrid>
      <w:tr w:rsidR="000B1CF5" w:rsidRPr="005C55CA" w:rsidTr="00811F3F">
        <w:trPr>
          <w:trHeight w:val="510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B1CF5" w:rsidRDefault="000B1CF5" w:rsidP="0081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Ответственные</w:t>
            </w:r>
          </w:p>
        </w:tc>
      </w:tr>
      <w:tr w:rsidR="000B1CF5" w:rsidRPr="005C55CA" w:rsidTr="00811F3F">
        <w:trPr>
          <w:trHeight w:val="1398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Беседа </w:t>
            </w:r>
            <w:r w:rsidRPr="00DD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3E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«Давайте знакомиться»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C522B4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</w:p>
          <w:p w:rsidR="000B1CF5" w:rsidRPr="006C652E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в семейном клубе «Новый год – семейный праздник»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6C652E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DD3E5F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0B1CF5" w:rsidRPr="005C55CA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szCs w:val="28"/>
              </w:rPr>
            </w:pPr>
            <w:r w:rsidRPr="005C55CA">
              <w:rPr>
                <w:rFonts w:ascii="Times New Roman" w:hAnsi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«Здоровье наших детей» «Вредные привычки и как с ними бороться»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DD3E5F" w:rsidRDefault="000B1CF5" w:rsidP="00811F3F">
            <w:pPr>
              <w:ind w:left="147"/>
              <w:rPr>
                <w:rFonts w:ascii="Times New Roman" w:hAnsi="Times New Roman" w:cs="Times New Roman"/>
                <w:sz w:val="28"/>
                <w:lang w:val="kk-KZ"/>
              </w:rPr>
            </w:pPr>
            <w:r w:rsidRPr="00C522B4">
              <w:rPr>
                <w:rFonts w:ascii="Times New Roman" w:hAnsi="Times New Roman" w:cs="Times New Roman"/>
                <w:sz w:val="28"/>
              </w:rPr>
              <w:t xml:space="preserve">Медицинский работник: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Михальцова С.А.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AF5220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F52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Эстафета </w:t>
            </w:r>
            <w:r w:rsidRPr="00AF52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«Мой папа самый, самый»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DD3E5F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5C55CA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szCs w:val="28"/>
              </w:rPr>
            </w:pPr>
            <w:r w:rsidRPr="005C55CA">
              <w:rPr>
                <w:rFonts w:ascii="Times New Roman" w:hAnsi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Default="000B1CF5" w:rsidP="00811F3F">
            <w:pPr>
              <w:pStyle w:val="c2"/>
              <w:shd w:val="clear" w:color="auto" w:fill="FFFFFF"/>
              <w:spacing w:before="0" w:beforeAutospacing="0" w:after="0" w:afterAutospacing="0"/>
              <w:ind w:left="170" w:right="5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55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 xml:space="preserve">Семейный вечер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«Мама – хранительница тепла и семейного очага»</w:t>
            </w:r>
          </w:p>
          <w:p w:rsidR="000B1CF5" w:rsidRDefault="000B1CF5" w:rsidP="00811F3F">
            <w:pPr>
              <w:pStyle w:val="c2"/>
              <w:shd w:val="clear" w:color="auto" w:fill="FFFFFF"/>
              <w:spacing w:before="0" w:beforeAutospacing="0" w:after="0" w:afterAutospacing="0"/>
              <w:ind w:left="170" w:right="5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 </w:t>
            </w:r>
          </w:p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Default="000B1CF5" w:rsidP="00811F3F">
            <w:pPr>
              <w:spacing w:before="150" w:after="180" w:line="240" w:lineRule="auto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56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аместитель директора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воспитательной работе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Трифонова Э.С</w:t>
            </w:r>
            <w:r w:rsidRPr="00784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lastRenderedPageBreak/>
              <w:t>Сейткужина А.Т.</w:t>
            </w:r>
          </w:p>
          <w:p w:rsidR="000B1CF5" w:rsidRPr="005C55CA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szCs w:val="28"/>
              </w:rPr>
            </w:pPr>
            <w:r w:rsidRPr="005C55CA">
              <w:rPr>
                <w:rFonts w:ascii="Times New Roman" w:hAnsi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6.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– класс </w:t>
            </w: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"Делай как мы, делай с нами, делай лучше нас!"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szCs w:val="28"/>
              </w:rPr>
            </w:pPr>
            <w:r w:rsidRPr="005C55CA">
              <w:rPr>
                <w:rFonts w:ascii="Times New Roman" w:hAnsi="Times New Roman"/>
                <w:sz w:val="28"/>
                <w:szCs w:val="28"/>
              </w:rPr>
              <w:t>Актив клуба</w:t>
            </w:r>
          </w:p>
          <w:p w:rsidR="000B1CF5" w:rsidRPr="005C55CA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CF5" w:rsidRPr="005C55CA" w:rsidTr="00811F3F">
        <w:trPr>
          <w:trHeight w:val="1687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AF5220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F52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  сердечного общения</w:t>
            </w:r>
            <w:r w:rsidRPr="00AF5220">
              <w:rPr>
                <w:rFonts w:ascii="Times New Roman" w:hAnsi="Times New Roman" w:cs="Times New Roman"/>
                <w:sz w:val="28"/>
                <w:szCs w:val="28"/>
              </w:rPr>
              <w:t xml:space="preserve"> «Мой дедушка, прадедушка герой»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3527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Совместный отдых на природе детей и родителей.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Default="000B1CF5" w:rsidP="00811F3F">
            <w:pPr>
              <w:spacing w:before="150" w:after="180" w:line="240" w:lineRule="auto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56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аместитель директора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воспитательной работе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Трифонова Э.С</w:t>
            </w:r>
            <w:r w:rsidRPr="00784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  <w:r>
              <w:rPr>
                <w:rFonts w:ascii="Times New Roman" w:hAnsi="Times New Roman"/>
                <w:sz w:val="28"/>
                <w:lang w:eastAsia="ru-RU"/>
              </w:rPr>
              <w:t>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Праздник «Дети – это чудо света…»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семейного клуба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3C2336" w:rsidRDefault="000B1CF5" w:rsidP="00811F3F">
            <w:pPr>
              <w:pStyle w:val="a6"/>
              <w:ind w:left="147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Р</w:t>
            </w:r>
            <w:r w:rsidRPr="00103BC5">
              <w:rPr>
                <w:rFonts w:ascii="Times New Roman" w:hAnsi="Times New Roman"/>
                <w:sz w:val="28"/>
                <w:lang w:eastAsia="ru-RU"/>
              </w:rPr>
              <w:t>уководитель клуба</w:t>
            </w:r>
            <w:r>
              <w:rPr>
                <w:rFonts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Сейткужина А.Т.</w:t>
            </w:r>
          </w:p>
          <w:p w:rsidR="000B1CF5" w:rsidRPr="005C55CA" w:rsidRDefault="000B1CF5" w:rsidP="00811F3F">
            <w:pPr>
              <w:spacing w:line="360" w:lineRule="auto"/>
              <w:ind w:left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5C55CA">
              <w:rPr>
                <w:rFonts w:ascii="Times New Roman" w:hAnsi="Times New Roman" w:cs="Times New Roman"/>
                <w:sz w:val="28"/>
                <w:szCs w:val="28"/>
              </w:rPr>
              <w:t>Актив клуба</w:t>
            </w:r>
          </w:p>
        </w:tc>
      </w:tr>
      <w:tr w:rsidR="000B1CF5" w:rsidRPr="005C55CA" w:rsidTr="00811F3F">
        <w:trPr>
          <w:trHeight w:val="195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Default="000B1CF5" w:rsidP="00811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11.</w:t>
            </w:r>
          </w:p>
        </w:tc>
        <w:tc>
          <w:tcPr>
            <w:tcW w:w="6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Освящение деятельности клуба в социальных сетях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5C55CA" w:rsidRDefault="000B1CF5" w:rsidP="00811F3F">
            <w:pPr>
              <w:spacing w:line="360" w:lineRule="auto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1CF5" w:rsidRPr="00BB4253" w:rsidRDefault="000B1CF5" w:rsidP="00811F3F">
            <w:pPr>
              <w:spacing w:before="150" w:after="180" w:line="240" w:lineRule="auto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56C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аместитель директора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воспитательной работе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Трифонова Э.С</w:t>
            </w:r>
            <w:r w:rsidRPr="00784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B1CF5" w:rsidRDefault="000B1CF5" w:rsidP="000B1C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B1CF5" w:rsidRDefault="000B1CF5" w:rsidP="000B1C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85F1A" w:rsidRDefault="00085F1A" w:rsidP="000B1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Отчет о проделанной работы семейного клуба «Шаңырақ» КГУ «Общеобразовательной школы села Исаковка»</w:t>
      </w:r>
    </w:p>
    <w:p w:rsidR="00085F1A" w:rsidRPr="00085F1A" w:rsidRDefault="00085F1A" w:rsidP="00085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 І полугодие</w:t>
      </w:r>
    </w:p>
    <w:p w:rsidR="00085F1A" w:rsidRDefault="00085F1A" w:rsidP="00085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344" w:rsidRPr="00270344" w:rsidRDefault="00270344" w:rsidP="00270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Центральное место в формировании личности ребенка занимает семья. В последние десятилетия наметились серьезные проблемы во взаимоотношениях родителей с детьми. Изменился и сам ребенок: он стал более развитым, информированным, поэтому его воспитание требует от взрослого более высокой культуры и педагогического мастерства.</w:t>
      </w:r>
    </w:p>
    <w:p w:rsidR="00270344" w:rsidRPr="00270344" w:rsidRDefault="00270344" w:rsidP="00270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системы взаимодействия школьного учреждения с семьями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учащихся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идея о том, что за воспитание детей несут ответственность родители, а все остальные институты призваны поддержать и дополнить их деятельность. И здесь важен принцип сотрудничества, а не параллельности.</w:t>
      </w:r>
    </w:p>
    <w:p w:rsidR="00270344" w:rsidRPr="00270344" w:rsidRDefault="00270344" w:rsidP="00270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взаимодействия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школы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семьи является создание единого образовательного пространства, в котором всем участникам педагогического процесса (детям, родителям, педагогам) уютно, интересно и полезно. Такой союз ориентирован на согласованность воспитательных и развивающих воздействий на ребенка.</w:t>
      </w:r>
    </w:p>
    <w:p w:rsidR="00270344" w:rsidRPr="00270344" w:rsidRDefault="00270344" w:rsidP="00270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Именно поэтому в ка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честве одной из основных форм работы с семьями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учащихся 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выбрали такое объединение родителей, детей и педагогов, как семейный клуб «</w:t>
      </w:r>
      <w:proofErr w:type="gramStart"/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</w:t>
      </w:r>
      <w:proofErr w:type="gramEnd"/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ңырақ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который работ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ает несколько месяцев</w:t>
      </w:r>
      <w:r w:rsidRPr="0027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работе клуба используются разные виды деятельности: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беседы, встречи, консультации,</w:t>
      </w:r>
      <w:r w:rsidR="009976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треннинги,</w:t>
      </w:r>
      <w:r w:rsidR="009976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703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мастер класс, совместный отдых.</w:t>
      </w:r>
    </w:p>
    <w:p w:rsidR="009976AB" w:rsidRPr="009976AB" w:rsidRDefault="009976AB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ноябре 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прошло первое заседание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A380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Беседа </w:t>
      </w:r>
      <w:r w:rsidRPr="00FA38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38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«Давайте знакомиться»</w:t>
      </w:r>
      <w:r w:rsidRPr="009976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целью которого было знакомство родителей с членами и участниками клуба.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                            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заседании педагоги решали следующие задачи:</w:t>
      </w:r>
    </w:p>
    <w:p w:rsidR="009976AB" w:rsidRPr="009976AB" w:rsidRDefault="009976AB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родителей с участниками клуба.</w:t>
      </w:r>
    </w:p>
    <w:p w:rsidR="009976AB" w:rsidRPr="009976AB" w:rsidRDefault="009976AB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Ознакомить родителей с методами и приёмами </w:t>
      </w:r>
      <w:proofErr w:type="gramStart"/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</w:t>
      </w:r>
      <w:proofErr w:type="gramEnd"/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детьми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способствующими развитию гармоничных взаимоотношений, создание благоприятного эмоционального климата в семье.</w:t>
      </w:r>
    </w:p>
    <w:p w:rsidR="009976AB" w:rsidRPr="009976AB" w:rsidRDefault="009976AB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активную позицию родителей по отношению к процессу воспитания ребёнка в единстве с требованиями педагогов и учётом индивидуальных особенностей дошкольников.</w:t>
      </w:r>
    </w:p>
    <w:p w:rsidR="009976AB" w:rsidRDefault="009976AB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родителей к играм детей, получение положительных эмоций от совместно выполненной деятельности.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                                                              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решения поставленных задач в содержание заседания был включен: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</w:t>
      </w:r>
      <w:proofErr w:type="gramStart"/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</w:t>
      </w:r>
      <w:proofErr w:type="gramEnd"/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ренинг «Знакомство» «Снежный ком»</w:t>
      </w:r>
    </w:p>
    <w:p w:rsidR="00D31077" w:rsidRDefault="00D31077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1077" w:rsidRDefault="00D31077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1077" w:rsidRDefault="00D31077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057525" cy="22931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23" cy="229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28900" cy="2286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6" cy="22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77" w:rsidRDefault="00D31077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57525" cy="2064544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45" cy="20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1A" w:rsidRDefault="009976AB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декабре было проведено второе заседание </w:t>
      </w:r>
      <w:r w:rsidRPr="00FA3802">
        <w:rPr>
          <w:rFonts w:ascii="Times New Roman" w:hAnsi="Times New Roman" w:cs="Times New Roman"/>
          <w:b/>
          <w:bCs/>
          <w:sz w:val="28"/>
          <w:szCs w:val="28"/>
        </w:rPr>
        <w:t>«Новый год – семейный праздник»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A3802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Родители приняли активное участие в подготовке подделок к Новому году.</w:t>
      </w:r>
      <w:r w:rsidR="00085F1A" w:rsidRPr="00085F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85F1A" w:rsidRDefault="00085F1A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заседании педагоги решали следующие задачи:</w:t>
      </w:r>
    </w:p>
    <w:p w:rsidR="00D31077" w:rsidRDefault="00085F1A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1.</w:t>
      </w:r>
      <w:r w:rsidRPr="009976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родителей к играм детей, получение положительных эмоций от совместно выполненной деятельности.</w:t>
      </w:r>
    </w:p>
    <w:p w:rsidR="00085F1A" w:rsidRPr="009976AB" w:rsidRDefault="00085F1A" w:rsidP="00085F1A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                                                              </w:t>
      </w:r>
    </w:p>
    <w:p w:rsidR="00CE18B3" w:rsidRPr="009976AB" w:rsidRDefault="00D31077" w:rsidP="009976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61" cy="218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8B3" w:rsidRPr="009976AB" w:rsidSect="000B1CF5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44A"/>
    <w:multiLevelType w:val="hybridMultilevel"/>
    <w:tmpl w:val="5A62D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C2ACF"/>
    <w:multiLevelType w:val="multilevel"/>
    <w:tmpl w:val="FEC2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2A7F3B"/>
    <w:multiLevelType w:val="hybridMultilevel"/>
    <w:tmpl w:val="BAC6C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978C2"/>
    <w:multiLevelType w:val="multilevel"/>
    <w:tmpl w:val="D76A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D56CBA"/>
    <w:multiLevelType w:val="multilevel"/>
    <w:tmpl w:val="D2E2C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3"/>
    </w:lvlOverride>
  </w:num>
  <w:num w:numId="6">
    <w:abstractNumId w:val="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AA"/>
    <w:rsid w:val="00034F59"/>
    <w:rsid w:val="00085F1A"/>
    <w:rsid w:val="0008656F"/>
    <w:rsid w:val="000B1CF5"/>
    <w:rsid w:val="00270344"/>
    <w:rsid w:val="004625F5"/>
    <w:rsid w:val="004D4B3C"/>
    <w:rsid w:val="007D76A1"/>
    <w:rsid w:val="009976AB"/>
    <w:rsid w:val="00C71C4C"/>
    <w:rsid w:val="00CE18B3"/>
    <w:rsid w:val="00D31077"/>
    <w:rsid w:val="00E526AA"/>
    <w:rsid w:val="00FA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34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76AB"/>
    <w:rPr>
      <w:b/>
      <w:bCs/>
    </w:rPr>
  </w:style>
  <w:style w:type="paragraph" w:styleId="a6">
    <w:name w:val="No Spacing"/>
    <w:link w:val="a7"/>
    <w:uiPriority w:val="1"/>
    <w:qFormat/>
    <w:rsid w:val="000B1CF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0B1CF5"/>
  </w:style>
  <w:style w:type="paragraph" w:customStyle="1" w:styleId="c2">
    <w:name w:val="c2"/>
    <w:basedOn w:val="a"/>
    <w:rsid w:val="000B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1CF5"/>
  </w:style>
  <w:style w:type="paragraph" w:styleId="a8">
    <w:name w:val="Balloon Text"/>
    <w:basedOn w:val="a"/>
    <w:link w:val="a9"/>
    <w:uiPriority w:val="99"/>
    <w:semiHidden/>
    <w:unhideWhenUsed/>
    <w:rsid w:val="0046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2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34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76AB"/>
    <w:rPr>
      <w:b/>
      <w:bCs/>
    </w:rPr>
  </w:style>
  <w:style w:type="paragraph" w:styleId="a6">
    <w:name w:val="No Spacing"/>
    <w:link w:val="a7"/>
    <w:uiPriority w:val="1"/>
    <w:qFormat/>
    <w:rsid w:val="000B1CF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0B1CF5"/>
  </w:style>
  <w:style w:type="paragraph" w:customStyle="1" w:styleId="c2">
    <w:name w:val="c2"/>
    <w:basedOn w:val="a"/>
    <w:rsid w:val="000B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1CF5"/>
  </w:style>
  <w:style w:type="paragraph" w:styleId="a8">
    <w:name w:val="Balloon Text"/>
    <w:basedOn w:val="a"/>
    <w:link w:val="a9"/>
    <w:uiPriority w:val="99"/>
    <w:semiHidden/>
    <w:unhideWhenUsed/>
    <w:rsid w:val="0046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2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фц</dc:creator>
  <cp:lastModifiedBy>Гульжана</cp:lastModifiedBy>
  <cp:revision>3</cp:revision>
  <dcterms:created xsi:type="dcterms:W3CDTF">2021-02-05T09:20:00Z</dcterms:created>
  <dcterms:modified xsi:type="dcterms:W3CDTF">2021-04-07T09:37:00Z</dcterms:modified>
</cp:coreProperties>
</file>