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82" w:rsidRPr="00967A82" w:rsidRDefault="00967A82" w:rsidP="00830043">
      <w:pPr>
        <w:spacing w:line="240" w:lineRule="auto"/>
        <w:jc w:val="right"/>
        <w:rPr>
          <w:sz w:val="28"/>
          <w:szCs w:val="28"/>
        </w:rPr>
      </w:pPr>
      <w:r w:rsidRPr="00967A82">
        <w:rPr>
          <w:sz w:val="28"/>
          <w:szCs w:val="28"/>
        </w:rPr>
        <w:t>Утверждено на заседании</w:t>
      </w:r>
      <w:r w:rsidRPr="00967A82">
        <w:rPr>
          <w:sz w:val="28"/>
          <w:szCs w:val="28"/>
        </w:rPr>
        <w:br/>
        <w:t>Попечительского совета</w:t>
      </w:r>
      <w:r w:rsidRPr="00967A82">
        <w:rPr>
          <w:sz w:val="28"/>
          <w:szCs w:val="28"/>
        </w:rPr>
        <w:br/>
      </w:r>
      <w:r w:rsidR="00830043">
        <w:rPr>
          <w:sz w:val="28"/>
          <w:szCs w:val="28"/>
          <w:u w:val="single"/>
        </w:rPr>
        <w:t>КГУ «</w:t>
      </w:r>
      <w:r w:rsidR="00830043">
        <w:rPr>
          <w:sz w:val="28"/>
          <w:szCs w:val="28"/>
          <w:u w:val="single"/>
          <w:lang w:val="kk-KZ"/>
        </w:rPr>
        <w:t xml:space="preserve">Исаковская </w:t>
      </w:r>
      <w:r w:rsidRPr="00967A82">
        <w:rPr>
          <w:sz w:val="28"/>
          <w:szCs w:val="28"/>
          <w:u w:val="single"/>
        </w:rPr>
        <w:t>СШ»</w:t>
      </w:r>
      <w:r w:rsidRPr="00967A82">
        <w:rPr>
          <w:sz w:val="28"/>
          <w:szCs w:val="28"/>
        </w:rPr>
        <w:br/>
        <w:t>от «</w:t>
      </w:r>
      <w:r w:rsidR="004979AD">
        <w:rPr>
          <w:sz w:val="28"/>
          <w:szCs w:val="28"/>
          <w:u w:val="single"/>
        </w:rPr>
        <w:t>10</w:t>
      </w:r>
      <w:bookmarkStart w:id="0" w:name="_GoBack"/>
      <w:bookmarkEnd w:id="0"/>
      <w:r w:rsidRPr="00967A82">
        <w:rPr>
          <w:sz w:val="28"/>
          <w:szCs w:val="28"/>
        </w:rPr>
        <w:t xml:space="preserve">» </w:t>
      </w:r>
      <w:r w:rsidRPr="00967A82">
        <w:rPr>
          <w:sz w:val="28"/>
          <w:szCs w:val="28"/>
          <w:u w:val="single"/>
        </w:rPr>
        <w:t>сентября</w:t>
      </w:r>
      <w:r w:rsidR="006A265D">
        <w:rPr>
          <w:sz w:val="28"/>
          <w:szCs w:val="28"/>
          <w:u w:val="single"/>
        </w:rPr>
        <w:t xml:space="preserve"> </w:t>
      </w:r>
      <w:r w:rsidRPr="00967A82">
        <w:rPr>
          <w:sz w:val="28"/>
          <w:szCs w:val="28"/>
        </w:rPr>
        <w:t>20</w:t>
      </w:r>
      <w:r w:rsidR="006A265D">
        <w:rPr>
          <w:sz w:val="28"/>
          <w:szCs w:val="28"/>
          <w:u w:val="single"/>
        </w:rPr>
        <w:t>20</w:t>
      </w:r>
      <w:r w:rsidRPr="00967A82">
        <w:rPr>
          <w:sz w:val="28"/>
          <w:szCs w:val="28"/>
        </w:rPr>
        <w:t xml:space="preserve"> г. </w:t>
      </w:r>
    </w:p>
    <w:p w:rsidR="00967A82" w:rsidRPr="00967A82" w:rsidRDefault="00967A82" w:rsidP="00967A82">
      <w:pPr>
        <w:pStyle w:val="3"/>
        <w:spacing w:after="0" w:line="240" w:lineRule="auto"/>
        <w:jc w:val="center"/>
        <w:rPr>
          <w:sz w:val="28"/>
          <w:szCs w:val="28"/>
        </w:rPr>
      </w:pPr>
      <w:r w:rsidRPr="00967A82">
        <w:rPr>
          <w:sz w:val="28"/>
          <w:szCs w:val="28"/>
        </w:rPr>
        <w:t>План работы Попечительского совета</w:t>
      </w:r>
      <w:r w:rsidRPr="00967A82">
        <w:rPr>
          <w:sz w:val="28"/>
          <w:szCs w:val="28"/>
        </w:rPr>
        <w:br/>
      </w:r>
      <w:r>
        <w:rPr>
          <w:sz w:val="28"/>
          <w:szCs w:val="28"/>
        </w:rPr>
        <w:t>КГУ «</w:t>
      </w:r>
      <w:r w:rsidR="000872F7">
        <w:rPr>
          <w:sz w:val="28"/>
          <w:szCs w:val="28"/>
        </w:rPr>
        <w:t>Исаковская</w:t>
      </w:r>
      <w:r w:rsidR="00922ABA">
        <w:rPr>
          <w:sz w:val="28"/>
          <w:szCs w:val="28"/>
        </w:rPr>
        <w:t xml:space="preserve"> средняя школа»</w:t>
      </w:r>
      <w:r w:rsidR="00922ABA">
        <w:rPr>
          <w:sz w:val="28"/>
          <w:szCs w:val="28"/>
        </w:rPr>
        <w:br/>
        <w:t xml:space="preserve">на 2020/2021 </w:t>
      </w:r>
      <w:r w:rsidRPr="00967A82">
        <w:rPr>
          <w:sz w:val="28"/>
          <w:szCs w:val="28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9"/>
        <w:gridCol w:w="6330"/>
        <w:gridCol w:w="1418"/>
        <w:gridCol w:w="2312"/>
      </w:tblGrid>
      <w:tr w:rsidR="00967A82" w:rsidRPr="00967A82" w:rsidTr="00967A82">
        <w:tc>
          <w:tcPr>
            <w:tcW w:w="519" w:type="dxa"/>
            <w:shd w:val="clear" w:color="auto" w:fill="FFFFFF"/>
            <w:vAlign w:val="center"/>
          </w:tcPr>
          <w:p w:rsidR="00967A82" w:rsidRPr="00967A82" w:rsidRDefault="00967A82" w:rsidP="00967A82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6330" w:type="dxa"/>
            <w:shd w:val="clear" w:color="auto" w:fill="FFFFFF"/>
            <w:vAlign w:val="center"/>
          </w:tcPr>
          <w:p w:rsidR="00967A82" w:rsidRPr="00967A82" w:rsidRDefault="00967A82" w:rsidP="00967A82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7A82" w:rsidRPr="00967A82" w:rsidRDefault="00967A82" w:rsidP="00967A82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967A82" w:rsidRPr="00967A82" w:rsidRDefault="00967A82" w:rsidP="00967A82">
            <w:pPr>
              <w:pStyle w:val="Thtable-thead-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967A82" w:rsidRPr="00967A82" w:rsidTr="00967A82">
        <w:tc>
          <w:tcPr>
            <w:tcW w:w="10579" w:type="dxa"/>
            <w:gridSpan w:val="4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Организационная работа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новыми Типовыми правилами организации работы Попечительского совета и порядком его избрания в организациях образования, утвержденными приказом МОН РК от 27.07.2017 г. № 355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дседатель ПС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жизнедеятельностью школы (создание комфортных, безопасных условий, организация учебно-воспитательного процесса, питание, оказание помощи в проведении социально-культурных, оздоровительных, развивающих мероприятий, проведение бесед с учащимися в присутствии психолога школы)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Сентябрь и в течение года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967A82" w:rsidRPr="00967A82" w:rsidTr="00967A82">
        <w:tc>
          <w:tcPr>
            <w:tcW w:w="10579" w:type="dxa"/>
            <w:gridSpan w:val="4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Финансово-благотворительная деятельность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распределении финансовых средств, поступивших в школу в виде благотворительной помощи (в добровольном порядке на безвозмездной основе в соответствии со ст. 61, 64 Закона РК «Об образовании»)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3–4 раза в год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спонсоров, выпускников школы для оказания благотворительной помощи для развития школы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Целевое расходование поступлений от благотворительной помощи по направлениям: </w:t>
            </w:r>
          </w:p>
          <w:p w:rsidR="00967A82" w:rsidRPr="00967A82" w:rsidRDefault="00967A82" w:rsidP="00967A82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967A82">
              <w:rPr>
                <w:sz w:val="28"/>
                <w:szCs w:val="28"/>
              </w:rPr>
              <w:t>социальная поддержка нуждающихся учащихся;</w:t>
            </w:r>
          </w:p>
          <w:p w:rsidR="00967A82" w:rsidRPr="00967A82" w:rsidRDefault="00967A82" w:rsidP="00967A82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967A82">
              <w:rPr>
                <w:sz w:val="28"/>
                <w:szCs w:val="28"/>
              </w:rPr>
              <w:t>укрепление материально-технической базы школы;</w:t>
            </w:r>
          </w:p>
          <w:p w:rsidR="00967A82" w:rsidRPr="00967A82" w:rsidRDefault="00967A82" w:rsidP="00967A82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967A82">
              <w:rPr>
                <w:sz w:val="28"/>
                <w:szCs w:val="28"/>
              </w:rPr>
              <w:t>развитие спорта, поддержка одаренных детей;</w:t>
            </w:r>
          </w:p>
          <w:p w:rsidR="00967A82" w:rsidRPr="00967A82" w:rsidRDefault="00967A82" w:rsidP="00967A82">
            <w:pPr>
              <w:pStyle w:val="Ul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967A82">
              <w:rPr>
                <w:sz w:val="28"/>
                <w:szCs w:val="28"/>
              </w:rPr>
              <w:t>осуществление расходов на организацию образовательного процесса сверх требований ГОСО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0872F7">
        <w:trPr>
          <w:trHeight w:val="83"/>
        </w:trPr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22ABA" w:rsidRDefault="00967A82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результатах </w:t>
            </w:r>
            <w:r w:rsidRPr="0092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использованию и движении средств благотворительной помощи путем размещения соответствующего о</w:t>
            </w:r>
            <w:r w:rsidR="00E16229"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тчета на </w:t>
            </w:r>
            <w:proofErr w:type="spellStart"/>
            <w:r w:rsidR="00E16229" w:rsidRPr="00922ABA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="00E16229"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67A82" w:rsidRPr="00922ABA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12" w:type="dxa"/>
            <w:vAlign w:val="center"/>
          </w:tcPr>
          <w:p w:rsidR="00967A82" w:rsidRPr="00922ABA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2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967A82" w:rsidRPr="00967A82" w:rsidTr="00967A82">
        <w:tc>
          <w:tcPr>
            <w:tcW w:w="10579" w:type="dxa"/>
            <w:gridSpan w:val="4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Контроль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контрольными обследованиями детей-сирот, опекаемых и детей из малообеспеченных семей по итогам рейда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 контроля за соблюдением прав учащихся школы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мониторингом контроля за качеством горячего питания и медицинского обслуживания учащихся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Организационная группа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83004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Оказание с</w:t>
            </w:r>
            <w:r w:rsidR="00830043">
              <w:rPr>
                <w:rFonts w:ascii="Times New Roman" w:hAnsi="Times New Roman" w:cs="Times New Roman"/>
                <w:sz w:val="28"/>
                <w:szCs w:val="28"/>
              </w:rPr>
              <w:t xml:space="preserve">одействия в рейде «Дети в </w:t>
            </w:r>
            <w:proofErr w:type="spellStart"/>
            <w:r w:rsidR="00830043">
              <w:rPr>
                <w:rFonts w:ascii="Times New Roman" w:hAnsi="Times New Roman" w:cs="Times New Roman"/>
                <w:sz w:val="28"/>
                <w:szCs w:val="28"/>
              </w:rPr>
              <w:t>ночно</w:t>
            </w:r>
            <w:proofErr w:type="spellEnd"/>
            <w:r w:rsidR="008300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время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Специальная группа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22ABA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отчетов директора о деятельности школы, в том числе о качественном предоставлении образовательных услуг, итогах работы, об использовании благотворительной помощи </w:t>
            </w:r>
          </w:p>
        </w:tc>
        <w:tc>
          <w:tcPr>
            <w:tcW w:w="1418" w:type="dxa"/>
            <w:vAlign w:val="center"/>
          </w:tcPr>
          <w:p w:rsidR="00967A82" w:rsidRPr="00830043" w:rsidRDefault="00830043" w:rsidP="0083004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67A82"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67A82" w:rsidRPr="00922A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2312" w:type="dxa"/>
            <w:vAlign w:val="center"/>
          </w:tcPr>
          <w:p w:rsidR="00967A82" w:rsidRPr="00922ABA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ABA"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967A82" w:rsidRPr="00967A82" w:rsidTr="00967A82">
        <w:tc>
          <w:tcPr>
            <w:tcW w:w="10579" w:type="dxa"/>
            <w:gridSpan w:val="4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Участие в мероприятиях школы, конференциях, совещаниях, семинарах по вопросам деятельности ОО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30" w:type="dxa"/>
            <w:vAlign w:val="center"/>
          </w:tcPr>
          <w:p w:rsidR="00967A82" w:rsidRPr="00967A82" w:rsidRDefault="006A265D" w:rsidP="006A265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акции 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школу»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E16229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благоприятной среды в школе </w:t>
            </w:r>
            <w:r w:rsidR="00E16229" w:rsidRPr="00967A82">
              <w:rPr>
                <w:rFonts w:ascii="Times New Roman" w:hAnsi="Times New Roman" w:cs="Times New Roman"/>
                <w:sz w:val="28"/>
                <w:szCs w:val="28"/>
              </w:rPr>
              <w:t>по инклюзивному обучению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инклюзивных классов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162CC6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2CC6">
              <w:rPr>
                <w:rFonts w:ascii="Times New Roman" w:hAnsi="Times New Roman" w:cs="Times New Roman"/>
                <w:sz w:val="28"/>
                <w:szCs w:val="28"/>
              </w:rPr>
              <w:t>астие в подготовке праздников по школьному плану</w:t>
            </w:r>
          </w:p>
        </w:tc>
        <w:tc>
          <w:tcPr>
            <w:tcW w:w="1418" w:type="dxa"/>
            <w:vAlign w:val="center"/>
          </w:tcPr>
          <w:p w:rsidR="00967A82" w:rsidRPr="00967A82" w:rsidRDefault="00162CC6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Организация новогодних подарков для детей из малообеспеченных семей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162CC6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r w:rsidR="00162CC6">
              <w:rPr>
                <w:rFonts w:ascii="Times New Roman" w:hAnsi="Times New Roman" w:cs="Times New Roman"/>
                <w:sz w:val="28"/>
                <w:szCs w:val="28"/>
              </w:rPr>
              <w:t xml:space="preserve">родный день семьи. Акция «Чистая </w:t>
            </w:r>
            <w:r w:rsidR="00E1622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E16229">
        <w:tc>
          <w:tcPr>
            <w:tcW w:w="519" w:type="dxa"/>
          </w:tcPr>
          <w:p w:rsidR="00967A82" w:rsidRPr="00967A82" w:rsidRDefault="00E16229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</w:tcPr>
          <w:p w:rsidR="00967A82" w:rsidRPr="00967A82" w:rsidRDefault="00967A82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мероприятий к началу и окончанию учебного года</w:t>
            </w:r>
          </w:p>
        </w:tc>
        <w:tc>
          <w:tcPr>
            <w:tcW w:w="1418" w:type="dxa"/>
          </w:tcPr>
          <w:p w:rsidR="00967A82" w:rsidRPr="00967A82" w:rsidRDefault="00967A82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Август, май </w:t>
            </w:r>
          </w:p>
        </w:tc>
        <w:tc>
          <w:tcPr>
            <w:tcW w:w="2312" w:type="dxa"/>
          </w:tcPr>
          <w:p w:rsidR="00967A82" w:rsidRPr="00967A82" w:rsidRDefault="00967A82" w:rsidP="00E1622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родительских собраниях, общественных слушаниях</w:t>
            </w:r>
          </w:p>
        </w:tc>
        <w:tc>
          <w:tcPr>
            <w:tcW w:w="1418" w:type="dxa"/>
            <w:vAlign w:val="center"/>
          </w:tcPr>
          <w:p w:rsidR="00967A82" w:rsidRPr="00967A82" w:rsidRDefault="006A265D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E16229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педагогического совета по вопросу готовности учащихся к итоговой аттестации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2C77B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12" w:type="dxa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Директор школы, 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67A82" w:rsidRPr="00967A82" w:rsidTr="00967A82">
        <w:tc>
          <w:tcPr>
            <w:tcW w:w="10579" w:type="dxa"/>
            <w:gridSpan w:val="4"/>
            <w:vAlign w:val="center"/>
          </w:tcPr>
          <w:p w:rsidR="00967A82" w:rsidRPr="00967A82" w:rsidRDefault="00967A82" w:rsidP="00967A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Заседания Попечительского совета</w:t>
            </w:r>
          </w:p>
        </w:tc>
      </w:tr>
      <w:tr w:rsidR="0042385E" w:rsidRPr="00967A82" w:rsidTr="0042385E">
        <w:trPr>
          <w:trHeight w:val="3602"/>
        </w:trPr>
        <w:tc>
          <w:tcPr>
            <w:tcW w:w="519" w:type="dxa"/>
            <w:vAlign w:val="center"/>
          </w:tcPr>
          <w:p w:rsidR="0042385E" w:rsidRPr="00967A82" w:rsidRDefault="0042385E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42385E" w:rsidRPr="00967A82" w:rsidRDefault="0042385E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</w:tcPr>
          <w:p w:rsidR="0042385E" w:rsidRPr="00967A82" w:rsidRDefault="0042385E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заседание: </w:t>
            </w:r>
          </w:p>
          <w:p w:rsidR="0042385E" w:rsidRPr="00967A82" w:rsidRDefault="0042385E" w:rsidP="000872F7">
            <w:pPr>
              <w:pStyle w:val="Ul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</w:t>
            </w:r>
            <w:r w:rsidR="008D3986">
              <w:rPr>
                <w:sz w:val="28"/>
                <w:szCs w:val="28"/>
              </w:rPr>
              <w:t>состава Попечительского</w:t>
            </w:r>
            <w:r w:rsidR="006A265D">
              <w:rPr>
                <w:sz w:val="28"/>
                <w:szCs w:val="28"/>
              </w:rPr>
              <w:t xml:space="preserve"> совета на 2020/2021</w:t>
            </w:r>
            <w:r w:rsidRPr="00967A82">
              <w:rPr>
                <w:sz w:val="28"/>
                <w:szCs w:val="28"/>
              </w:rPr>
              <w:t xml:space="preserve"> учебный год;</w:t>
            </w:r>
            <w:r>
              <w:rPr>
                <w:sz w:val="28"/>
                <w:szCs w:val="28"/>
              </w:rPr>
              <w:t xml:space="preserve"> </w:t>
            </w:r>
            <w:r w:rsidRPr="00967A82">
              <w:rPr>
                <w:sz w:val="28"/>
                <w:szCs w:val="28"/>
              </w:rPr>
              <w:t>формирование списочного состава Попечительского совета;</w:t>
            </w:r>
            <w:r>
              <w:rPr>
                <w:sz w:val="28"/>
                <w:szCs w:val="28"/>
              </w:rPr>
              <w:t xml:space="preserve"> </w:t>
            </w:r>
            <w:r w:rsidRPr="00967A82">
              <w:rPr>
                <w:sz w:val="28"/>
                <w:szCs w:val="28"/>
              </w:rPr>
              <w:t>выборы председателя, секретаря Попечительского совета</w:t>
            </w:r>
          </w:p>
          <w:p w:rsidR="0042385E" w:rsidRDefault="0042385E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б организации работы Попечит</w:t>
            </w:r>
            <w:r w:rsidR="008D3986">
              <w:rPr>
                <w:rFonts w:ascii="Times New Roman" w:hAnsi="Times New Roman" w:cs="Times New Roman"/>
                <w:sz w:val="28"/>
                <w:szCs w:val="28"/>
              </w:rPr>
              <w:t>ельского совета на учебный год, у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плана работы на год. </w:t>
            </w:r>
          </w:p>
          <w:p w:rsidR="00641C53" w:rsidRDefault="008D398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C5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школы в штатном режиме</w:t>
            </w:r>
          </w:p>
          <w:p w:rsidR="008D3986" w:rsidRPr="008D3986" w:rsidRDefault="00641C53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39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3986" w:rsidRPr="008D3986">
              <w:rPr>
                <w:rFonts w:ascii="Times New Roman" w:hAnsi="Times New Roman" w:cs="Times New Roman"/>
                <w:sz w:val="28"/>
                <w:szCs w:val="28"/>
              </w:rPr>
              <w:t>азное</w:t>
            </w:r>
            <w:r w:rsidR="008D3986">
              <w:rPr>
                <w:rFonts w:ascii="Times New Roman" w:hAnsi="Times New Roman" w:cs="Times New Roman"/>
                <w:sz w:val="28"/>
                <w:szCs w:val="28"/>
              </w:rPr>
              <w:t xml:space="preserve">: участие в акции «Дорога в школу»; организация подвоза детей в школу;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171311">
              <w:rPr>
                <w:rFonts w:ascii="Times New Roman" w:hAnsi="Times New Roman" w:cs="Times New Roman"/>
                <w:sz w:val="28"/>
                <w:szCs w:val="28"/>
              </w:rPr>
              <w:t>санитарно-дезинфекционного режима</w:t>
            </w:r>
            <w:r w:rsidR="009F697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САНПин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42385E" w:rsidRPr="00967A82" w:rsidRDefault="00812E8D" w:rsidP="002C77B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8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85E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</w:tcPr>
          <w:p w:rsidR="0042385E" w:rsidRPr="00967A82" w:rsidRDefault="0042385E" w:rsidP="0042385E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, директор школы Представители классных родительских комитетов с участием руководителей школы</w:t>
            </w:r>
          </w:p>
          <w:p w:rsidR="0042385E" w:rsidRPr="00967A82" w:rsidRDefault="0042385E" w:rsidP="0042385E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82" w:rsidRPr="00967A82" w:rsidTr="00812E8D">
        <w:tc>
          <w:tcPr>
            <w:tcW w:w="519" w:type="dxa"/>
            <w:vAlign w:val="center"/>
          </w:tcPr>
          <w:p w:rsidR="00967A82" w:rsidRPr="00967A82" w:rsidRDefault="008D3986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</w:tcPr>
          <w:p w:rsidR="00967A82" w:rsidRDefault="008D398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результатах деятельности по использованию и движении бюджетных средств и благотворительной помощи.</w:t>
            </w:r>
          </w:p>
          <w:p w:rsidR="008D3986" w:rsidRDefault="008D398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основных показателях</w:t>
            </w:r>
            <w:r w:rsidR="00D737E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предоставляемых образовательных услуг.</w:t>
            </w:r>
          </w:p>
          <w:p w:rsidR="00D737E0" w:rsidRPr="00967A82" w:rsidRDefault="00812E8D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Разное: с</w:t>
            </w:r>
            <w:r w:rsidR="00D737E0">
              <w:rPr>
                <w:rFonts w:ascii="Times New Roman" w:hAnsi="Times New Roman" w:cs="Times New Roman"/>
                <w:sz w:val="28"/>
                <w:szCs w:val="28"/>
              </w:rPr>
              <w:t>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 школы к Новогодним праздника, организация подарков детям из многодетных и малообеспеченных семей.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2C77B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12" w:type="dxa"/>
          </w:tcPr>
          <w:p w:rsidR="00967A82" w:rsidRPr="00967A82" w:rsidRDefault="002C77BD" w:rsidP="00812E8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руководителей школы </w:t>
            </w:r>
          </w:p>
        </w:tc>
      </w:tr>
      <w:tr w:rsidR="00967A82" w:rsidRPr="00967A82" w:rsidTr="00812E8D">
        <w:tc>
          <w:tcPr>
            <w:tcW w:w="519" w:type="dxa"/>
            <w:vAlign w:val="center"/>
          </w:tcPr>
          <w:p w:rsidR="00967A82" w:rsidRPr="00967A82" w:rsidRDefault="000872F7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812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0" w:type="dxa"/>
          </w:tcPr>
          <w:p w:rsidR="00967A82" w:rsidRDefault="00BD40D3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Профилактика здорового образа жизни и правонарушений среди учащихся.</w:t>
            </w:r>
          </w:p>
          <w:p w:rsidR="00BD40D3" w:rsidRDefault="00BD40D3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состояния пожарной безопасности в школе.</w:t>
            </w:r>
          </w:p>
          <w:p w:rsidR="000872F7" w:rsidRDefault="000872F7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организации горячего питания детей и работа школьной столовой.</w:t>
            </w:r>
          </w:p>
          <w:p w:rsidR="00BD40D3" w:rsidRPr="00967A82" w:rsidRDefault="000872F7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40D3">
              <w:rPr>
                <w:rFonts w:ascii="Times New Roman" w:hAnsi="Times New Roman" w:cs="Times New Roman"/>
                <w:sz w:val="28"/>
                <w:szCs w:val="28"/>
              </w:rPr>
              <w:t xml:space="preserve">. Разное: оказание помощи в организации и проведении праздников 8 марта, Наурыз; в проведении месячника «Патриот», </w:t>
            </w:r>
            <w:r w:rsidR="00922ABA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BD40D3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2C77B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12" w:type="dxa"/>
            <w:vAlign w:val="center"/>
          </w:tcPr>
          <w:p w:rsidR="00967A82" w:rsidRPr="00967A82" w:rsidRDefault="002C77BD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с участием руководителей школы</w:t>
            </w:r>
          </w:p>
        </w:tc>
      </w:tr>
      <w:tr w:rsidR="00967A82" w:rsidRPr="00967A82" w:rsidTr="00967A82">
        <w:tc>
          <w:tcPr>
            <w:tcW w:w="519" w:type="dxa"/>
            <w:vAlign w:val="center"/>
          </w:tcPr>
          <w:p w:rsidR="00967A82" w:rsidRPr="00967A82" w:rsidRDefault="000872F7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30" w:type="dxa"/>
            <w:vAlign w:val="center"/>
          </w:tcPr>
          <w:p w:rsidR="00BD40D3" w:rsidRDefault="00967A82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1. Об организации летней занятости и отдыха учащихся. </w:t>
            </w:r>
          </w:p>
          <w:p w:rsidR="00BD40D3" w:rsidRDefault="00162CC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 Совместная акция по благоустройству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зеленению школьной территории. </w:t>
            </w:r>
          </w:p>
          <w:p w:rsidR="00BD40D3" w:rsidRDefault="00162CC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 Подготовка 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тоговой аттестации школьников. 4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Попечительского совета. </w:t>
            </w:r>
          </w:p>
          <w:p w:rsidR="00967A82" w:rsidRPr="00967A82" w:rsidRDefault="00162CC6" w:rsidP="000872F7">
            <w:pPr>
              <w:pStyle w:val="Tdtable-td"/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. Предварительное составление плана раб</w:t>
            </w:r>
            <w:r w:rsidR="00B2136D">
              <w:rPr>
                <w:rFonts w:ascii="Times New Roman" w:hAnsi="Times New Roman" w:cs="Times New Roman"/>
                <w:sz w:val="28"/>
                <w:szCs w:val="28"/>
              </w:rPr>
              <w:t>оты на 2021/2022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18" w:type="dxa"/>
            <w:vAlign w:val="center"/>
          </w:tcPr>
          <w:p w:rsidR="00967A82" w:rsidRPr="00967A82" w:rsidRDefault="00967A82" w:rsidP="002C77BD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12" w:type="dxa"/>
            <w:vAlign w:val="center"/>
          </w:tcPr>
          <w:p w:rsidR="00967A82" w:rsidRPr="00967A82" w:rsidRDefault="002C77BD" w:rsidP="00967A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A82" w:rsidRPr="00967A82">
              <w:rPr>
                <w:rFonts w:ascii="Times New Roman" w:hAnsi="Times New Roman" w:cs="Times New Roman"/>
                <w:sz w:val="28"/>
                <w:szCs w:val="28"/>
              </w:rPr>
              <w:t>с участием руководителей школы</w:t>
            </w:r>
          </w:p>
        </w:tc>
      </w:tr>
    </w:tbl>
    <w:p w:rsidR="00BC00D9" w:rsidRPr="00967A82" w:rsidRDefault="00967A82" w:rsidP="00967A82">
      <w:pPr>
        <w:spacing w:line="240" w:lineRule="auto"/>
        <w:rPr>
          <w:sz w:val="28"/>
          <w:szCs w:val="28"/>
        </w:rPr>
      </w:pPr>
      <w:r w:rsidRPr="00967A82">
        <w:rPr>
          <w:sz w:val="28"/>
          <w:szCs w:val="28"/>
        </w:rPr>
        <w:br/>
        <w:t xml:space="preserve">  </w:t>
      </w:r>
    </w:p>
    <w:sectPr w:rsidR="00BC00D9" w:rsidRPr="00967A82" w:rsidSect="000872F7">
      <w:pgSz w:w="12240" w:h="15840"/>
      <w:pgMar w:top="284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54730273"/>
    <w:multiLevelType w:val="hybridMultilevel"/>
    <w:tmpl w:val="2A5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2"/>
    <w:rsid w:val="000872F7"/>
    <w:rsid w:val="00121A6A"/>
    <w:rsid w:val="00162CC6"/>
    <w:rsid w:val="00171194"/>
    <w:rsid w:val="00171311"/>
    <w:rsid w:val="002C77BD"/>
    <w:rsid w:val="0042385E"/>
    <w:rsid w:val="004979AD"/>
    <w:rsid w:val="005C10C4"/>
    <w:rsid w:val="00641C53"/>
    <w:rsid w:val="006A265D"/>
    <w:rsid w:val="0080394B"/>
    <w:rsid w:val="00812E8D"/>
    <w:rsid w:val="00830043"/>
    <w:rsid w:val="008D3986"/>
    <w:rsid w:val="00922ABA"/>
    <w:rsid w:val="00967A82"/>
    <w:rsid w:val="009F697D"/>
    <w:rsid w:val="00AD3A75"/>
    <w:rsid w:val="00B2136D"/>
    <w:rsid w:val="00BC00D9"/>
    <w:rsid w:val="00BD40D3"/>
    <w:rsid w:val="00D737E0"/>
    <w:rsid w:val="00E16229"/>
    <w:rsid w:val="00F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8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67A82"/>
    <w:pPr>
      <w:keepNext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A8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Ul">
    <w:name w:val="Ul"/>
    <w:basedOn w:val="a"/>
    <w:rsid w:val="00967A82"/>
  </w:style>
  <w:style w:type="paragraph" w:customStyle="1" w:styleId="Thtable-thead-th">
    <w:name w:val="Th_table-thead-th"/>
    <w:basedOn w:val="a"/>
    <w:rsid w:val="00967A82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967A82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D4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8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67A82"/>
    <w:pPr>
      <w:keepNext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A8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Ul">
    <w:name w:val="Ul"/>
    <w:basedOn w:val="a"/>
    <w:rsid w:val="00967A82"/>
  </w:style>
  <w:style w:type="paragraph" w:customStyle="1" w:styleId="Thtable-thead-th">
    <w:name w:val="Th_table-thead-th"/>
    <w:basedOn w:val="a"/>
    <w:rsid w:val="00967A82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967A82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D4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Гульжана</cp:lastModifiedBy>
  <cp:revision>4</cp:revision>
  <cp:lastPrinted>2020-09-30T06:18:00Z</cp:lastPrinted>
  <dcterms:created xsi:type="dcterms:W3CDTF">2021-03-11T10:50:00Z</dcterms:created>
  <dcterms:modified xsi:type="dcterms:W3CDTF">2021-03-11T14:10:00Z</dcterms:modified>
</cp:coreProperties>
</file>