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BD" w:rsidRPr="001F2732" w:rsidRDefault="001F2732" w:rsidP="001F27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2732">
        <w:rPr>
          <w:rFonts w:ascii="Times New Roman" w:hAnsi="Times New Roman" w:cs="Times New Roman"/>
          <w:sz w:val="24"/>
          <w:szCs w:val="24"/>
        </w:rPr>
        <w:t>Утверждаю:</w:t>
      </w:r>
    </w:p>
    <w:p w:rsidR="001F2732" w:rsidRPr="001F2732" w:rsidRDefault="001F2732" w:rsidP="001F27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2732">
        <w:rPr>
          <w:rFonts w:ascii="Times New Roman" w:hAnsi="Times New Roman" w:cs="Times New Roman"/>
          <w:sz w:val="24"/>
          <w:szCs w:val="24"/>
        </w:rPr>
        <w:t>Директор школа</w:t>
      </w:r>
    </w:p>
    <w:p w:rsidR="001F2732" w:rsidRDefault="001F2732" w:rsidP="001F27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2732">
        <w:rPr>
          <w:rFonts w:ascii="Times New Roman" w:hAnsi="Times New Roman" w:cs="Times New Roman"/>
          <w:sz w:val="24"/>
          <w:szCs w:val="24"/>
        </w:rPr>
        <w:t>___________ Байсеитова Г.С.</w:t>
      </w:r>
    </w:p>
    <w:p w:rsidR="001F2732" w:rsidRDefault="001F2732" w:rsidP="001F27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2732" w:rsidRPr="003B5219" w:rsidRDefault="001F2732" w:rsidP="001F27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219">
        <w:rPr>
          <w:rFonts w:ascii="Times New Roman" w:hAnsi="Times New Roman" w:cs="Times New Roman"/>
          <w:b/>
          <w:sz w:val="32"/>
          <w:szCs w:val="32"/>
        </w:rPr>
        <w:t xml:space="preserve">План работы добровольного школьного клуба </w:t>
      </w:r>
    </w:p>
    <w:p w:rsidR="001F2732" w:rsidRPr="003B5219" w:rsidRDefault="002C4746" w:rsidP="001F27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219">
        <w:rPr>
          <w:rFonts w:ascii="Times New Roman" w:hAnsi="Times New Roman" w:cs="Times New Roman"/>
          <w:b/>
          <w:sz w:val="32"/>
          <w:szCs w:val="32"/>
          <w:lang w:val="kk-KZ"/>
        </w:rPr>
        <w:t>«</w:t>
      </w:r>
      <w:r w:rsidR="001F2732" w:rsidRPr="003B5219">
        <w:rPr>
          <w:rFonts w:ascii="Times New Roman" w:hAnsi="Times New Roman" w:cs="Times New Roman"/>
          <w:b/>
          <w:sz w:val="32"/>
          <w:szCs w:val="32"/>
          <w:lang w:val="kk-KZ"/>
        </w:rPr>
        <w:t>Адал ұрпақ</w:t>
      </w:r>
      <w:r w:rsidRPr="003B5219">
        <w:rPr>
          <w:rFonts w:ascii="Times New Roman" w:hAnsi="Times New Roman" w:cs="Times New Roman"/>
          <w:b/>
          <w:sz w:val="32"/>
          <w:szCs w:val="32"/>
        </w:rPr>
        <w:t>»</w:t>
      </w:r>
    </w:p>
    <w:p w:rsidR="002C4746" w:rsidRDefault="002C4746" w:rsidP="001F27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66"/>
        <w:gridCol w:w="3962"/>
        <w:gridCol w:w="1849"/>
        <w:gridCol w:w="1891"/>
        <w:gridCol w:w="2188"/>
      </w:tblGrid>
      <w:tr w:rsidR="002C4746" w:rsidTr="002C4746">
        <w:tc>
          <w:tcPr>
            <w:tcW w:w="564" w:type="dxa"/>
          </w:tcPr>
          <w:p w:rsidR="002C4746" w:rsidRPr="003B5219" w:rsidRDefault="002C4746" w:rsidP="001F27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8" w:type="dxa"/>
          </w:tcPr>
          <w:p w:rsidR="002C4746" w:rsidRPr="003B5219" w:rsidRDefault="002C4746" w:rsidP="001F27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1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86" w:type="dxa"/>
          </w:tcPr>
          <w:p w:rsidR="002C4746" w:rsidRPr="003B5219" w:rsidRDefault="002C4746" w:rsidP="001F27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893" w:type="dxa"/>
          </w:tcPr>
          <w:p w:rsidR="002C4746" w:rsidRPr="003B5219" w:rsidRDefault="002C4746" w:rsidP="001F27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</w:t>
            </w:r>
          </w:p>
          <w:p w:rsidR="002C4746" w:rsidRPr="003B5219" w:rsidRDefault="002C4746" w:rsidP="001F27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1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035" w:type="dxa"/>
          </w:tcPr>
          <w:p w:rsidR="002C4746" w:rsidRPr="003B5219" w:rsidRDefault="002C4746" w:rsidP="001F27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C4746" w:rsidTr="007F6E4D">
        <w:tc>
          <w:tcPr>
            <w:tcW w:w="10456" w:type="dxa"/>
            <w:gridSpan w:val="5"/>
          </w:tcPr>
          <w:p w:rsidR="002C4746" w:rsidRPr="003B5219" w:rsidRDefault="002C4746" w:rsidP="001F273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Организация – подготовительные мероприятия </w:t>
            </w:r>
          </w:p>
        </w:tc>
      </w:tr>
      <w:tr w:rsidR="002C4746" w:rsidTr="002C4746">
        <w:tc>
          <w:tcPr>
            <w:tcW w:w="564" w:type="dxa"/>
          </w:tcPr>
          <w:p w:rsidR="002C4746" w:rsidRDefault="002C4746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8" w:type="dxa"/>
          </w:tcPr>
          <w:p w:rsidR="002C4746" w:rsidRDefault="002C4746" w:rsidP="002C47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добровольного школьного клуба </w:t>
            </w:r>
            <w:r w:rsidRPr="002C47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«Адал ұрпақ</w:t>
            </w:r>
            <w:r w:rsidRPr="002C474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C4746" w:rsidRDefault="00327E4E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2019-2020 учебный год</w:t>
            </w:r>
          </w:p>
        </w:tc>
        <w:tc>
          <w:tcPr>
            <w:tcW w:w="1886" w:type="dxa"/>
          </w:tcPr>
          <w:p w:rsidR="002C4746" w:rsidRDefault="00327E4E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93" w:type="dxa"/>
          </w:tcPr>
          <w:p w:rsidR="002C4746" w:rsidRDefault="00327E4E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члены клуба</w:t>
            </w:r>
          </w:p>
        </w:tc>
        <w:tc>
          <w:tcPr>
            <w:tcW w:w="2035" w:type="dxa"/>
          </w:tcPr>
          <w:p w:rsidR="002C4746" w:rsidRDefault="00327E4E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Трифонова Э.С., руководитель клуба Газизова Р.М.</w:t>
            </w:r>
          </w:p>
        </w:tc>
      </w:tr>
      <w:tr w:rsidR="002C4746" w:rsidTr="002C4746">
        <w:tc>
          <w:tcPr>
            <w:tcW w:w="564" w:type="dxa"/>
          </w:tcPr>
          <w:p w:rsidR="002C4746" w:rsidRDefault="00327E4E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8" w:type="dxa"/>
          </w:tcPr>
          <w:p w:rsidR="002C4746" w:rsidRDefault="00327E4E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уголка «Парасатты азамат»</w:t>
            </w:r>
          </w:p>
        </w:tc>
        <w:tc>
          <w:tcPr>
            <w:tcW w:w="1886" w:type="dxa"/>
          </w:tcPr>
          <w:p w:rsidR="002C4746" w:rsidRDefault="00327E4E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893" w:type="dxa"/>
          </w:tcPr>
          <w:p w:rsidR="002C4746" w:rsidRDefault="00327E4E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члены клуба</w:t>
            </w:r>
          </w:p>
        </w:tc>
        <w:tc>
          <w:tcPr>
            <w:tcW w:w="2035" w:type="dxa"/>
          </w:tcPr>
          <w:p w:rsidR="00DC4552" w:rsidRDefault="00DC4552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клуба </w:t>
            </w:r>
          </w:p>
          <w:p w:rsidR="002C4746" w:rsidRDefault="00DC4552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Газизова Р.М.</w:t>
            </w:r>
          </w:p>
        </w:tc>
      </w:tr>
      <w:tr w:rsidR="002C4746" w:rsidTr="002C4746">
        <w:tc>
          <w:tcPr>
            <w:tcW w:w="564" w:type="dxa"/>
          </w:tcPr>
          <w:p w:rsidR="002C4746" w:rsidRDefault="00DC4552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78" w:type="dxa"/>
          </w:tcPr>
          <w:p w:rsidR="002C4746" w:rsidRDefault="00DC4552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Дискуссионный практикум «Основы общественного порядка»</w:t>
            </w:r>
          </w:p>
        </w:tc>
        <w:tc>
          <w:tcPr>
            <w:tcW w:w="1886" w:type="dxa"/>
          </w:tcPr>
          <w:p w:rsidR="002C4746" w:rsidRDefault="00DC4552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93" w:type="dxa"/>
          </w:tcPr>
          <w:p w:rsidR="002C4746" w:rsidRDefault="00DC4552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клуба </w:t>
            </w:r>
          </w:p>
        </w:tc>
        <w:tc>
          <w:tcPr>
            <w:tcW w:w="2035" w:type="dxa"/>
          </w:tcPr>
          <w:p w:rsidR="00DC4552" w:rsidRDefault="00DC4552" w:rsidP="00DC45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клуба </w:t>
            </w:r>
          </w:p>
          <w:p w:rsidR="002C4746" w:rsidRDefault="00DC4552" w:rsidP="00DC45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Газизова Р.М.</w:t>
            </w:r>
          </w:p>
        </w:tc>
      </w:tr>
      <w:tr w:rsidR="002C4746" w:rsidTr="002C4746">
        <w:tc>
          <w:tcPr>
            <w:tcW w:w="564" w:type="dxa"/>
          </w:tcPr>
          <w:p w:rsidR="002C4746" w:rsidRDefault="00DC4552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8" w:type="dxa"/>
          </w:tcPr>
          <w:p w:rsidR="002C4746" w:rsidRDefault="00DC4552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направленные на повышение нравственной и правовой культуры учащихся.</w:t>
            </w:r>
          </w:p>
        </w:tc>
        <w:tc>
          <w:tcPr>
            <w:tcW w:w="1886" w:type="dxa"/>
          </w:tcPr>
          <w:p w:rsidR="002C4746" w:rsidRDefault="00DC4552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93" w:type="dxa"/>
          </w:tcPr>
          <w:p w:rsidR="002C4746" w:rsidRDefault="00DC4552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DC4552" w:rsidRDefault="00DC4552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35" w:type="dxa"/>
          </w:tcPr>
          <w:p w:rsidR="002C4746" w:rsidRDefault="00DC4552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2C4746" w:rsidTr="002C4746">
        <w:tc>
          <w:tcPr>
            <w:tcW w:w="564" w:type="dxa"/>
          </w:tcPr>
          <w:p w:rsidR="002C4746" w:rsidRDefault="00DC4552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8" w:type="dxa"/>
          </w:tcPr>
          <w:p w:rsidR="002C4746" w:rsidRDefault="00DC4552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эссе</w:t>
            </w:r>
            <w:r w:rsidR="00AE150B">
              <w:rPr>
                <w:rFonts w:ascii="Times New Roman" w:hAnsi="Times New Roman" w:cs="Times New Roman"/>
                <w:sz w:val="28"/>
                <w:szCs w:val="28"/>
              </w:rPr>
              <w:t xml:space="preserve"> «Что я знаю о коррупции»</w:t>
            </w:r>
          </w:p>
        </w:tc>
        <w:tc>
          <w:tcPr>
            <w:tcW w:w="1886" w:type="dxa"/>
          </w:tcPr>
          <w:p w:rsidR="002C4746" w:rsidRDefault="00AE150B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93" w:type="dxa"/>
          </w:tcPr>
          <w:p w:rsidR="002C4746" w:rsidRDefault="005A20E7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5A20E7" w:rsidRDefault="005A20E7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035" w:type="dxa"/>
          </w:tcPr>
          <w:p w:rsidR="002C4746" w:rsidRDefault="005A20E7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 каз., языков</w:t>
            </w:r>
          </w:p>
        </w:tc>
      </w:tr>
      <w:tr w:rsidR="002C4746" w:rsidTr="002C4746">
        <w:tc>
          <w:tcPr>
            <w:tcW w:w="564" w:type="dxa"/>
          </w:tcPr>
          <w:p w:rsidR="002C4746" w:rsidRDefault="005A20E7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078" w:type="dxa"/>
          </w:tcPr>
          <w:p w:rsidR="002C4746" w:rsidRDefault="005A20E7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«Наш выбор – правовое государство»</w:t>
            </w:r>
          </w:p>
        </w:tc>
        <w:tc>
          <w:tcPr>
            <w:tcW w:w="1886" w:type="dxa"/>
          </w:tcPr>
          <w:p w:rsidR="002C4746" w:rsidRDefault="005A20E7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93" w:type="dxa"/>
          </w:tcPr>
          <w:p w:rsidR="002C4746" w:rsidRDefault="005A20E7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35" w:type="dxa"/>
          </w:tcPr>
          <w:p w:rsidR="005A20E7" w:rsidRDefault="005A20E7" w:rsidP="005A2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клуба </w:t>
            </w:r>
          </w:p>
          <w:p w:rsidR="002C4746" w:rsidRDefault="005A20E7" w:rsidP="005A2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Газизова Р.М.</w:t>
            </w:r>
          </w:p>
        </w:tc>
      </w:tr>
      <w:tr w:rsidR="002C4746" w:rsidTr="002C4746">
        <w:tc>
          <w:tcPr>
            <w:tcW w:w="564" w:type="dxa"/>
          </w:tcPr>
          <w:p w:rsidR="002C4746" w:rsidRDefault="005A20E7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78" w:type="dxa"/>
          </w:tcPr>
          <w:p w:rsidR="002C4746" w:rsidRDefault="00A74435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учащихся «Образ честного и неподкупного труда».</w:t>
            </w:r>
          </w:p>
        </w:tc>
        <w:tc>
          <w:tcPr>
            <w:tcW w:w="1886" w:type="dxa"/>
          </w:tcPr>
          <w:p w:rsidR="002C4746" w:rsidRDefault="00A74435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93" w:type="dxa"/>
          </w:tcPr>
          <w:p w:rsidR="002C4746" w:rsidRDefault="00A74435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классы </w:t>
            </w:r>
          </w:p>
        </w:tc>
        <w:tc>
          <w:tcPr>
            <w:tcW w:w="2035" w:type="dxa"/>
          </w:tcPr>
          <w:p w:rsidR="002C4746" w:rsidRDefault="00A74435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члены клуба</w:t>
            </w:r>
          </w:p>
        </w:tc>
      </w:tr>
      <w:tr w:rsidR="002C4746" w:rsidTr="002C4746">
        <w:tc>
          <w:tcPr>
            <w:tcW w:w="564" w:type="dxa"/>
          </w:tcPr>
          <w:p w:rsidR="002C4746" w:rsidRDefault="00A74435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78" w:type="dxa"/>
          </w:tcPr>
          <w:p w:rsidR="002C4746" w:rsidRDefault="00A74435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«Получение государственной услуги»</w:t>
            </w:r>
          </w:p>
        </w:tc>
        <w:tc>
          <w:tcPr>
            <w:tcW w:w="1886" w:type="dxa"/>
          </w:tcPr>
          <w:p w:rsidR="002C4746" w:rsidRDefault="00A74435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93" w:type="dxa"/>
          </w:tcPr>
          <w:p w:rsidR="002C4746" w:rsidRDefault="00A74435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классы </w:t>
            </w:r>
          </w:p>
        </w:tc>
        <w:tc>
          <w:tcPr>
            <w:tcW w:w="2035" w:type="dxa"/>
          </w:tcPr>
          <w:p w:rsidR="002C4746" w:rsidRDefault="00A74435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члены клуба </w:t>
            </w:r>
          </w:p>
        </w:tc>
      </w:tr>
      <w:tr w:rsidR="002C4746" w:rsidTr="002C4746">
        <w:tc>
          <w:tcPr>
            <w:tcW w:w="564" w:type="dxa"/>
          </w:tcPr>
          <w:p w:rsidR="002C4746" w:rsidRDefault="00A74435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78" w:type="dxa"/>
          </w:tcPr>
          <w:p w:rsidR="002C4746" w:rsidRDefault="00A74435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постановка (пропаганда нравственных качеств честности, достоинства, </w:t>
            </w:r>
            <w:r w:rsidR="00EE2874">
              <w:rPr>
                <w:rFonts w:ascii="Times New Roman" w:hAnsi="Times New Roman" w:cs="Times New Roman"/>
                <w:sz w:val="28"/>
                <w:szCs w:val="28"/>
              </w:rPr>
              <w:t>ответственности, доброты, справедливости)</w:t>
            </w:r>
          </w:p>
        </w:tc>
        <w:tc>
          <w:tcPr>
            <w:tcW w:w="1886" w:type="dxa"/>
          </w:tcPr>
          <w:p w:rsidR="002C4746" w:rsidRDefault="00EE2874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93" w:type="dxa"/>
          </w:tcPr>
          <w:p w:rsidR="002C4746" w:rsidRDefault="00EE2874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035" w:type="dxa"/>
          </w:tcPr>
          <w:p w:rsidR="002C4746" w:rsidRDefault="00EE2874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члены клуба </w:t>
            </w:r>
          </w:p>
        </w:tc>
      </w:tr>
      <w:tr w:rsidR="00EE2874" w:rsidTr="002C4746">
        <w:tc>
          <w:tcPr>
            <w:tcW w:w="564" w:type="dxa"/>
          </w:tcPr>
          <w:p w:rsidR="00EE2874" w:rsidRDefault="00EE2874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78" w:type="dxa"/>
          </w:tcPr>
          <w:p w:rsidR="00EE2874" w:rsidRDefault="00EE2874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эссе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қызме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елдің мүддесіне адал еңбек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2874" w:rsidRDefault="00EE2874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«Государственная служба – честный труд в интересах страны»</w:t>
            </w:r>
          </w:p>
        </w:tc>
        <w:tc>
          <w:tcPr>
            <w:tcW w:w="1886" w:type="dxa"/>
          </w:tcPr>
          <w:p w:rsidR="00EE2874" w:rsidRDefault="00EE2874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893" w:type="dxa"/>
          </w:tcPr>
          <w:p w:rsidR="00EE2874" w:rsidRDefault="00D6063D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классы </w:t>
            </w:r>
          </w:p>
        </w:tc>
        <w:tc>
          <w:tcPr>
            <w:tcW w:w="2035" w:type="dxa"/>
          </w:tcPr>
          <w:p w:rsidR="00EE2874" w:rsidRDefault="00D6063D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клуба Газизова Р.М., учителя правоведения, классные руководители, члены клуба</w:t>
            </w:r>
          </w:p>
        </w:tc>
      </w:tr>
      <w:tr w:rsidR="00D6063D" w:rsidTr="002C4746">
        <w:tc>
          <w:tcPr>
            <w:tcW w:w="564" w:type="dxa"/>
          </w:tcPr>
          <w:p w:rsidR="00D6063D" w:rsidRDefault="00D6063D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078" w:type="dxa"/>
          </w:tcPr>
          <w:p w:rsidR="00D6063D" w:rsidRDefault="00D6063D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</w:t>
            </w:r>
            <w:r w:rsidR="003B5219">
              <w:rPr>
                <w:rFonts w:ascii="Times New Roman" w:hAnsi="Times New Roman" w:cs="Times New Roman"/>
                <w:sz w:val="28"/>
                <w:szCs w:val="28"/>
              </w:rPr>
              <w:t>Транспарантное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подотчетное государство»</w:t>
            </w:r>
          </w:p>
        </w:tc>
        <w:tc>
          <w:tcPr>
            <w:tcW w:w="1886" w:type="dxa"/>
          </w:tcPr>
          <w:p w:rsidR="00D6063D" w:rsidRDefault="00D6063D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93" w:type="dxa"/>
          </w:tcPr>
          <w:p w:rsidR="00D6063D" w:rsidRDefault="00D6063D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035" w:type="dxa"/>
          </w:tcPr>
          <w:p w:rsidR="00D6063D" w:rsidRDefault="00D6063D" w:rsidP="001F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 Газизова Р.М., учителя правоведения, классные руководители, члены клуба</w:t>
            </w:r>
          </w:p>
        </w:tc>
      </w:tr>
    </w:tbl>
    <w:p w:rsidR="002C4746" w:rsidRPr="002C4746" w:rsidRDefault="002C4746" w:rsidP="001F27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C4746" w:rsidRPr="002C4746" w:rsidSect="0082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56DA4"/>
    <w:rsid w:val="001F2732"/>
    <w:rsid w:val="002C4746"/>
    <w:rsid w:val="00327E4E"/>
    <w:rsid w:val="003B5219"/>
    <w:rsid w:val="005A20E7"/>
    <w:rsid w:val="008206BD"/>
    <w:rsid w:val="00A74435"/>
    <w:rsid w:val="00AE150B"/>
    <w:rsid w:val="00D6063D"/>
    <w:rsid w:val="00DC4552"/>
    <w:rsid w:val="00E56DA4"/>
    <w:rsid w:val="00EE2874"/>
    <w:rsid w:val="00F6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732"/>
    <w:pPr>
      <w:spacing w:after="0" w:line="240" w:lineRule="auto"/>
    </w:pPr>
  </w:style>
  <w:style w:type="table" w:styleId="a4">
    <w:name w:val="Table Grid"/>
    <w:basedOn w:val="a1"/>
    <w:uiPriority w:val="59"/>
    <w:rsid w:val="002C4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</dc:creator>
  <cp:lastModifiedBy>Гульжана</cp:lastModifiedBy>
  <cp:revision>2</cp:revision>
  <cp:lastPrinted>2020-01-23T05:36:00Z</cp:lastPrinted>
  <dcterms:created xsi:type="dcterms:W3CDTF">2020-01-23T05:39:00Z</dcterms:created>
  <dcterms:modified xsi:type="dcterms:W3CDTF">2020-01-23T05:39:00Z</dcterms:modified>
</cp:coreProperties>
</file>