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D6" w:rsidRDefault="00A472D6" w:rsidP="00A472D6">
      <w:pPr>
        <w:shd w:val="clear" w:color="auto" w:fill="FFFFFF"/>
        <w:spacing w:before="300" w:after="150" w:line="240" w:lineRule="auto"/>
        <w:jc w:val="center"/>
        <w:outlineLvl w:val="0"/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</w:pPr>
      <w:r w:rsidRPr="00A472D6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 xml:space="preserve">Отчет </w:t>
      </w:r>
    </w:p>
    <w:p w:rsidR="00A472D6" w:rsidRDefault="00A472D6" w:rsidP="00A472D6">
      <w:pPr>
        <w:shd w:val="clear" w:color="auto" w:fill="FFFFFF"/>
        <w:spacing w:before="300" w:after="150" w:line="240" w:lineRule="auto"/>
        <w:jc w:val="center"/>
        <w:outlineLvl w:val="0"/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</w:pPr>
      <w:r w:rsidRPr="00A472D6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>о работе детской оздоровительной площадки</w:t>
      </w:r>
    </w:p>
    <w:p w:rsidR="00A472D6" w:rsidRPr="00A472D6" w:rsidRDefault="00A472D6" w:rsidP="00A472D6">
      <w:pPr>
        <w:shd w:val="clear" w:color="auto" w:fill="FFFFFF"/>
        <w:spacing w:before="300" w:after="150" w:line="240" w:lineRule="auto"/>
        <w:jc w:val="center"/>
        <w:outlineLvl w:val="0"/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</w:pPr>
      <w:r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>Лето - 2019</w:t>
      </w:r>
    </w:p>
    <w:p w:rsidR="00A472D6" w:rsidRPr="00A472D6" w:rsidRDefault="00A472D6" w:rsidP="00A472D6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>
        <w:rPr>
          <w:rFonts w:ascii="Noto Serif" w:eastAsia="Times New Roman" w:hAnsi="Noto Serif" w:cs="Times New Roman"/>
          <w:noProof/>
          <w:color w:val="0000FF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952625" cy="3476625"/>
            <wp:effectExtent l="19050" t="0" r="9525" b="0"/>
            <wp:wrapTight wrapText="bothSides">
              <wp:wrapPolygon edited="0">
                <wp:start x="-211" y="0"/>
                <wp:lineTo x="-211" y="21541"/>
                <wp:lineTo x="21705" y="21541"/>
                <wp:lineTo x="21705" y="0"/>
                <wp:lineTo x="-211" y="0"/>
              </wp:wrapPolygon>
            </wp:wrapTight>
            <wp:docPr id="1" name="Рисунок 1" descr="http://sc0017.zerenda.aqmoedu.kz/cache/index/91726/i-533x3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0017.zerenda.aqmoedu.kz/cache/index/91726/i-533x3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72D6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Открытие детской оздоровительной площадки в Исаковской средней школе  по традиции состоялось 1 июня. Старшая вожатая школы Газизова Ригина Махмудовна подготовила праздничный сценарий. Веселые клоуны очаровали всех присутствующих. Дети  приняли активное участие в сказочном представлении, с удовольствием участвовали во всех конкурсах.</w:t>
      </w:r>
    </w:p>
    <w:p w:rsidR="00A472D6" w:rsidRPr="00A472D6" w:rsidRDefault="00A472D6" w:rsidP="00A472D6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A472D6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Понедельник был объявлен Днем знакомства. Каждый участник  детской оздоровительной площадки подготовил свое резюме. Затем были организованы разновозрастные отряды. Ребята подобрали названия своим отрядам, речевки, подготовили презентации. Настроение у всех было позитивное</w:t>
      </w:r>
      <w:proofErr w:type="gramStart"/>
      <w:r w:rsidRPr="00A472D6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,</w:t>
      </w:r>
      <w:proofErr w:type="gramEnd"/>
      <w:r w:rsidRPr="00A472D6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поэтому и названия отрядов получились летние: «Солнышко», «Радуга», «Лето», «Ромашка».</w:t>
      </w:r>
    </w:p>
    <w:p w:rsidR="00A472D6" w:rsidRPr="00A472D6" w:rsidRDefault="00A472D6" w:rsidP="00A472D6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A472D6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 День государственных символов РК.  Во вторник все мероприятия были посвящены этому празднику. Сначала все ребята торжественно исполнили Гимн РК, после этого каждый отряд подготовил презентацию о госсимволах </w:t>
      </w:r>
      <w:proofErr w:type="gramStart"/>
      <w:r w:rsidRPr="00A472D6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( </w:t>
      </w:r>
      <w:proofErr w:type="gramEnd"/>
      <w:r w:rsidRPr="00A472D6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Гербе и Флаге), после презентации  был объявлен конкурс рисунков. В заключении дети читали стихи  о государственных символах, о любимой Родине.</w:t>
      </w:r>
    </w:p>
    <w:p w:rsidR="00A472D6" w:rsidRPr="00A472D6" w:rsidRDefault="00A472D6" w:rsidP="00A472D6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A472D6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Каждый гражданин РК обязан большое внимание уделять своему здоровью. Детская площадка носит название «Оздоровительная». Новое поколение выбирает здоровый образ жизни, и поэтому 5 июня решили назвать Днем здоровья. Лукащук Р. В.  подготовила лекцию  о правилах поведения на водоемах  с показом слайдов. Учитель физкультуры Ерофеев  С. В. провел «Веселые старты». Были организованы подвижные игры на свежем воздухе.</w:t>
      </w:r>
    </w:p>
    <w:p w:rsidR="00A472D6" w:rsidRPr="00A472D6" w:rsidRDefault="00A472D6" w:rsidP="00A472D6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A472D6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Наши дети очень любят рисовать красками. День разноцветных красок «Здравствуй, лето!» 6 июня участники площадки встретили с радостью. Вожатая объявила  конкурс стенных газет, которые  и вправду получились очень красочными. </w:t>
      </w:r>
      <w:proofErr w:type="gramStart"/>
      <w:r w:rsidRPr="00A472D6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Лес, солнце, цветы, бабочки, речка, зеленая трава, голубое небо, белые облака в рисунках детей  - свидетельство их счастливого детства.</w:t>
      </w:r>
      <w:proofErr w:type="gramEnd"/>
      <w:r w:rsidRPr="00A472D6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После конкурса стенных газет ребята составили из ладошек красочный «Венок дружбы» и букеты из цветов.</w:t>
      </w:r>
    </w:p>
    <w:p w:rsidR="00A472D6" w:rsidRPr="00A472D6" w:rsidRDefault="00A472D6" w:rsidP="00A472D6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A472D6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В пятницу к школе подкатил автобус, и веселая дружная компания малышей отправилась на экскурсию в Боровое – «жемчужину» нашей страны. Ехали с шутками, песнями. И первая  остановка на пути -   Музей природы. Малыши с удовольствием слушали экскурсовода и рассматривали экспонаты. Особенно им </w:t>
      </w:r>
      <w:r w:rsidRPr="00A472D6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lastRenderedPageBreak/>
        <w:t>понравились птицы и животные</w:t>
      </w:r>
      <w:proofErr w:type="gramStart"/>
      <w:r w:rsidRPr="00A472D6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.</w:t>
      </w:r>
      <w:proofErr w:type="gramEnd"/>
      <w:r w:rsidRPr="00A472D6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Следующая станция – Краеведческий музей. Здесь ребята познакомились с историей родного края.</w:t>
      </w:r>
    </w:p>
    <w:p w:rsidR="00A472D6" w:rsidRPr="00A472D6" w:rsidRDefault="00A472D6" w:rsidP="00A472D6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A472D6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Яркие эмоции вызвало посещение зоопарка. Медведи, павлины, олени, буйволы, маленькие пони и другие жители живого уголка природы надолго останутся в памяти маленьких путешественников</w:t>
      </w:r>
      <w:proofErr w:type="gramStart"/>
      <w:r w:rsidRPr="00A472D6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.П</w:t>
      </w:r>
      <w:proofErr w:type="gramEnd"/>
      <w:r w:rsidRPr="00A472D6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осле перекуса на природе экскурсия продолжилась по кольцу  курортной зоны. Ерофеева Е. П. познакомила детей с легендами этого края.</w:t>
      </w:r>
    </w:p>
    <w:p w:rsidR="00A472D6" w:rsidRPr="00A472D6" w:rsidRDefault="00A472D6" w:rsidP="00A472D6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A472D6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Посетили озеро Боровое, поляну Абылайхана, рассмотрели горы Жекебатыр, Ок – Жетпес, Синюху. Особенный восторг у детей вызвала скала Жумбактас. На память о поездке ребята приобрели себе сувениры.</w:t>
      </w:r>
    </w:p>
    <w:p w:rsidR="00A472D6" w:rsidRPr="00A472D6" w:rsidRDefault="00A472D6" w:rsidP="00A472D6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A472D6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Нам песня строить и жить помогает. Нельзя представить себе оздоровительную площадку без музыки. По плану работы - 10 июня – Музыкальный денек. В этот день провели игру «Угадай мелодию» и концерт «Веселые нотки». Дети с удовольствием угадывали и пели любимые песни.</w:t>
      </w:r>
    </w:p>
    <w:p w:rsidR="00A472D6" w:rsidRPr="00A472D6" w:rsidRDefault="00A472D6" w:rsidP="00A472D6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A472D6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Сказка – ложь, да в ней намек, добрым молодцам урок. 11 июня – «Сказочный денек». Ребята с удовольствием посмотрели сказку «Золушка». Отвечали на вопросы викторины по сказкам. Каждый отряд подготовил свою инсценировку. В заключении посмотрели постановку Кукольного театра.</w:t>
      </w:r>
    </w:p>
    <w:p w:rsidR="00A472D6" w:rsidRPr="00A472D6" w:rsidRDefault="00A472D6" w:rsidP="00A472D6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A472D6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12 июня отправились на экскурсию на водоем.</w:t>
      </w:r>
    </w:p>
    <w:p w:rsidR="00A472D6" w:rsidRPr="00A472D6" w:rsidRDefault="00A472D6" w:rsidP="00A472D6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A472D6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Посмотрели красоты родного села. Собрали различный природный материал, из которого впоследствии изготовили интересные поделки.</w:t>
      </w:r>
    </w:p>
    <w:p w:rsidR="00A472D6" w:rsidRPr="00A472D6" w:rsidRDefault="00A472D6" w:rsidP="00A472D6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A472D6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13 июня участников площадки ждала страна «Почемучия». Каждый отряд подготовил для соперников ряд вопросов. Провели Ринг вопросов и ответов. Посмотрели мультфильмы познавательного характера «Фиксики».</w:t>
      </w:r>
    </w:p>
    <w:p w:rsidR="00A472D6" w:rsidRPr="00A472D6" w:rsidRDefault="00A472D6" w:rsidP="00A472D6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A472D6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Вот и закончился детский оздоровительный отдых. 14 июня назвали «Днем неожиданностей в летнем лагере». Ребята приготовили друг другу подарки, подвели итоги работы. Педагоги организовали для детей игру – лакомку «Сладкий турнир». Расставались друзья с хорошим настроением</w:t>
      </w:r>
      <w:proofErr w:type="gramStart"/>
      <w:r w:rsidRPr="00A472D6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,</w:t>
      </w:r>
      <w:proofErr w:type="gramEnd"/>
      <w:r w:rsidRPr="00A472D6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 яркими  впечатлениями  и приятными воспоминаниями  о летнем отдыхе на детской оздоровительной площадке в Исаковской средней школе.</w:t>
      </w:r>
    </w:p>
    <w:p w:rsidR="00A472D6" w:rsidRPr="00A472D6" w:rsidRDefault="00A472D6" w:rsidP="00A472D6">
      <w:pPr>
        <w:shd w:val="clear" w:color="auto" w:fill="FFFFFF"/>
        <w:spacing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A472D6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</w:t>
      </w:r>
    </w:p>
    <w:p w:rsidR="00B86F38" w:rsidRDefault="00B86F38" w:rsidP="00A472D6">
      <w:pPr>
        <w:jc w:val="both"/>
      </w:pPr>
    </w:p>
    <w:sectPr w:rsidR="00B86F38" w:rsidSect="00A472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E4E9B"/>
    <w:multiLevelType w:val="multilevel"/>
    <w:tmpl w:val="17C0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2D6"/>
    <w:rsid w:val="00A472D6"/>
    <w:rsid w:val="00B8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38"/>
  </w:style>
  <w:style w:type="paragraph" w:styleId="1">
    <w:name w:val="heading 1"/>
    <w:basedOn w:val="a"/>
    <w:link w:val="10"/>
    <w:uiPriority w:val="9"/>
    <w:qFormat/>
    <w:rsid w:val="00A472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2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A472D6"/>
  </w:style>
  <w:style w:type="paragraph" w:styleId="a3">
    <w:name w:val="Normal (Web)"/>
    <w:basedOn w:val="a"/>
    <w:uiPriority w:val="99"/>
    <w:semiHidden/>
    <w:unhideWhenUsed/>
    <w:rsid w:val="00A47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67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30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c0017.zerenda.aqmoedu.kz/cache/index/91726/i-1024x768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Гульжана</dc:creator>
  <cp:lastModifiedBy>Гульжана</cp:lastModifiedBy>
  <cp:revision>1</cp:revision>
  <dcterms:created xsi:type="dcterms:W3CDTF">2020-01-23T06:02:00Z</dcterms:created>
  <dcterms:modified xsi:type="dcterms:W3CDTF">2020-01-23T06:11:00Z</dcterms:modified>
</cp:coreProperties>
</file>