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06"/>
        <w:tblW w:w="15168" w:type="dxa"/>
        <w:shd w:val="clear" w:color="auto" w:fill="F0EED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68"/>
      </w:tblGrid>
      <w:tr w:rsidR="00F35282" w:rsidRPr="00F35282" w:rsidTr="000E5FAC">
        <w:trPr>
          <w:trHeight w:val="3064"/>
        </w:trPr>
        <w:tc>
          <w:tcPr>
            <w:tcW w:w="15168" w:type="dxa"/>
            <w:shd w:val="clear" w:color="auto" w:fill="F0EED6"/>
            <w:hideMark/>
          </w:tcPr>
          <w:p w:rsidR="00F35282" w:rsidRPr="00F35282" w:rsidRDefault="00F35282" w:rsidP="00F35282">
            <w:pPr>
              <w:shd w:val="clear" w:color="auto" w:fill="E8E8E8"/>
              <w:spacing w:after="0" w:line="240" w:lineRule="auto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  <w:lang w:val="en-US"/>
              </w:rPr>
            </w:pPr>
          </w:p>
          <w:p w:rsidR="008A2931" w:rsidRDefault="008A2931" w:rsidP="00F35282">
            <w:pPr>
              <w:shd w:val="clear" w:color="auto" w:fill="FFFFFF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</w:pPr>
          </w:p>
          <w:p w:rsidR="00F35282" w:rsidRPr="00F35282" w:rsidRDefault="00CB679B" w:rsidP="00F35282">
            <w:pPr>
              <w:shd w:val="clear" w:color="auto" w:fill="FFFFFF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Отчет о работе за 2017/2018</w:t>
            </w:r>
            <w:r w:rsidR="00F35282" w:rsidRPr="00F35282"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 xml:space="preserve"> учебный год</w:t>
            </w:r>
          </w:p>
          <w:p w:rsidR="00F35282" w:rsidRPr="00F35282" w:rsidRDefault="00CB679B" w:rsidP="00F35282">
            <w:pPr>
              <w:shd w:val="clear" w:color="auto" w:fill="FFFFFF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детской организации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Жандостар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 xml:space="preserve">» и </w:t>
            </w:r>
            <w:r w:rsidR="00F35282" w:rsidRPr="00F35282"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ЕДЮО «</w:t>
            </w:r>
            <w:proofErr w:type="spellStart"/>
            <w:r w:rsidR="00F35282" w:rsidRPr="00F35282"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Жас</w:t>
            </w:r>
            <w:proofErr w:type="spellEnd"/>
            <w:r w:rsidR="00F35282" w:rsidRPr="00F35282">
              <w:rPr>
                <w:rFonts w:ascii="Times New Roman" w:eastAsia="Times New Roman" w:hAnsi="Times New Roman" w:cs="Times New Roman"/>
                <w:b/>
                <w:bCs/>
                <w:color w:val="3C4046"/>
                <w:sz w:val="28"/>
                <w:szCs w:val="28"/>
              </w:rPr>
              <w:t>  Ұлан»</w:t>
            </w:r>
          </w:p>
          <w:p w:rsidR="00F35282" w:rsidRPr="00F35282" w:rsidRDefault="00F35282" w:rsidP="008A293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        Планирование школьной детской организации осуществляется с учетом разработанной Программы воспитательной работы, в соответствии с Уставом школы и Уставом детской организации.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Изменения социально-экономического устройства общества ведут к смене требований к образованию и воспитательному процессу. Сегодня воспитание можно и должно быть понято как взаимодействие и сотрудничество взрослых и детей.</w:t>
            </w:r>
          </w:p>
          <w:p w:rsidR="00F35282" w:rsidRPr="00F35282" w:rsidRDefault="00F35282" w:rsidP="0065005B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        </w:t>
            </w:r>
            <w:proofErr w:type="gram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Поэтому</w:t>
            </w:r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не случайно в этом году целью программы развития уче</w:t>
            </w:r>
            <w:r w:rsidR="00537B95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нического самоуправления в нашей школе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является создание благоприятных педагогических, организационных социальных условий для самореализации, самоутверждения, саморазвития каждого учащегося в процессе включения его в разнообразную содержательную индивидуальную и коллективную деятельность; стимулирование учащихся к социальной активности и творчеству, воспитание гражданина с высокой демократической культурой.</w:t>
            </w:r>
            <w:proofErr w:type="gramEnd"/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Заседания каждого сек</w:t>
            </w:r>
            <w:r w:rsidR="0065005B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тора  проходят один раз в год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по графику. Совет старшеклассников собира</w:t>
            </w:r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ется один раз в год для подведения итогов года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и обсуждения </w:t>
            </w:r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плана работы на </w:t>
            </w:r>
            <w:proofErr w:type="gramStart"/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следующую</w:t>
            </w:r>
            <w:proofErr w:type="gramEnd"/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год.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Все дети в течение года принимали участие в одном или нескольких творческих конкурсах, вечерах.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Еще до начала учебного года, в конце августа, я оказалась плотно вовлечена в организационную деятельность. Мы вместе с заместителем директора по восп</w:t>
            </w:r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итательной работе Трифоновой Э.С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. подготавливали школу </w:t>
            </w:r>
            <w:proofErr w:type="gram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</w:t>
            </w:r>
            <w:proofErr w:type="gram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«Дню знаний» (1 сентября). Мы проработали план мероприятий на учебный день, создали схему построения детей на линейке, обеспечили школу необходимой аппаратурой для ее проведения.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Сентябрь начался с успешно проведенного «Дня знаний». Следующим событием бы</w:t>
            </w:r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ли  сборы  членов  ДОО «</w:t>
            </w:r>
            <w:proofErr w:type="spellStart"/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646E7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ЕДЮО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Ұлан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и 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қ</w:t>
            </w:r>
            <w:r w:rsidR="0002350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ыран</w:t>
            </w:r>
            <w:proofErr w:type="spellEnd"/>
            <w:r w:rsidR="0002350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». В мои задачи входило озна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комить   детей</w:t>
            </w:r>
            <w:r w:rsidR="0002350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Уставом двух  детских </w:t>
            </w:r>
            <w:r w:rsidR="0002350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общественных  организации, озна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комить с  направлениями  данных  организации.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На второй неделе 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сентября был проведен День</w:t>
            </w:r>
            <w:r w:rsidR="0002350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Здоровья</w:t>
            </w:r>
            <w:r w:rsidR="008B5AA7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. Данное мероприятие было осуществлено </w:t>
            </w:r>
            <w:r w:rsidR="009339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на осно</w:t>
            </w:r>
            <w:r w:rsidR="008B5AA7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вании направления.</w:t>
            </w:r>
            <w:r w:rsidR="009339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Само событие представляло собой игру, включающую в себя различные задания на сплоченность, физическую и умственную развитость. Наша организация «</w:t>
            </w:r>
            <w:proofErr w:type="spellStart"/>
            <w:r w:rsidR="009339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9339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показал весьма высокие результаты. </w:t>
            </w:r>
            <w:r w:rsidR="006054A4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А также был исполнен </w:t>
            </w:r>
            <w:proofErr w:type="spellStart"/>
            <w:r w:rsidR="006054A4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флешмоб</w:t>
            </w:r>
            <w:proofErr w:type="spellEnd"/>
            <w:r w:rsidR="006054A4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</w:t>
            </w:r>
          </w:p>
          <w:p w:rsidR="00F35282" w:rsidRPr="00F35282" w:rsidRDefault="006054A4" w:rsidP="00782C5C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На третьей неделе были проведены выборы «Улан </w:t>
            </w:r>
            <w:proofErr w:type="spellStart"/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басшы</w:t>
            </w:r>
            <w:proofErr w:type="spellEnd"/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где было 3 ка</w:t>
            </w:r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ндидата</w:t>
            </w:r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. По подведению итогов больше голосов набрала </w:t>
            </w:r>
            <w:proofErr w:type="spellStart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Олжабай</w:t>
            </w:r>
            <w:proofErr w:type="spellEnd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Мерей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="00327B19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ученица 7 «А» класса</w:t>
            </w:r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На четвертой неделе</w:t>
            </w:r>
            <w:r w:rsidR="00327B19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была проведена агитационная работа среди населения - распространение листовок</w:t>
            </w:r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«Осторожно, пожар!»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, </w:t>
            </w:r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также ДО «</w:t>
            </w:r>
            <w:proofErr w:type="spellStart"/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андостар</w:t>
            </w:r>
            <w:proofErr w:type="spellEnd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организовали</w:t>
            </w:r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«Экологический десант»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="00E50BC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активное участие приняли все </w:t>
            </w:r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учащиеся и учителя нашей школы. Лидеры нашей школы ездили на слет </w:t>
            </w:r>
            <w:proofErr w:type="gramStart"/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лесничества</w:t>
            </w:r>
            <w:proofErr w:type="gramEnd"/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где заняли второе место. </w:t>
            </w:r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Так же в течени</w:t>
            </w:r>
            <w:proofErr w:type="gramStart"/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</w:t>
            </w:r>
            <w:proofErr w:type="gramEnd"/>
            <w:r w:rsidR="002E7E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года лидеры школы проводят рейды внешнего вида учащихся, состояние классов.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Ключевым событием последней недели сентября стало проведен</w:t>
            </w:r>
            <w:r w:rsidR="00E50BC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ие акции «Протяни  руку помощи»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. В связи с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lastRenderedPageBreak/>
              <w:t xml:space="preserve">подготовкой к празднованию Дня  пожилых  людей в целях повышения воспитательного потенциала учащихся школы провели  данную  акцию по оказанию </w:t>
            </w:r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помощи  учителю – пенсионеру </w:t>
            </w:r>
            <w:proofErr w:type="spellStart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Кусаиновой</w:t>
            </w:r>
            <w:proofErr w:type="spellEnd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З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ейнекомал</w:t>
            </w:r>
            <w:proofErr w:type="spellEnd"/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Халеловне</w:t>
            </w:r>
            <w:proofErr w:type="spellEnd"/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 проживающей в селе</w:t>
            </w:r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Исаковка</w:t>
            </w:r>
            <w:proofErr w:type="spellEnd"/>
            <w:r w:rsidR="00782C5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 ул. Мектеп-24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</w:t>
            </w:r>
          </w:p>
          <w:p w:rsidR="00F35282" w:rsidRPr="00F35282" w:rsidRDefault="00782C5C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        Лидеры  ДО «</w:t>
            </w:r>
            <w:proofErr w:type="spellStart"/>
            <w:r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занесли уголь</w:t>
            </w:r>
            <w:r w:rsidR="00F35282"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. По просьбе </w:t>
            </w:r>
            <w:r w:rsidR="00E50BC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пенсионерки</w:t>
            </w:r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Учаевой З.П. 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складывали дрова, наноси</w:t>
            </w:r>
            <w:r w:rsidR="00F35282"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ли  питьевую  воду.</w:t>
            </w:r>
            <w:r w:rsidR="00E50BC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r w:rsidR="00F35282"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Ребята работали дружно, вы</w:t>
            </w:r>
            <w:r w:rsidR="004D1C9B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полнили все пожелания </w:t>
            </w:r>
            <w:r w:rsidR="00F35282"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пенсионера.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Акция «Протяни  руку  по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мощи» </w:t>
            </w:r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проводится членами ЕДЮО «</w:t>
            </w:r>
            <w:proofErr w:type="spellStart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Ұлан</w:t>
            </w:r>
            <w:proofErr w:type="spellEnd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и ДО «</w:t>
            </w:r>
            <w:proofErr w:type="spellStart"/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постоянно в течение года, когда ребята по</w:t>
            </w:r>
            <w:r w:rsidR="00ED5ED1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могают пожилым людям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справиться с тяжелой для них работой по дому, это воспитывает в ребятах отзывчивость, чувство сострадания и сопереживания, которые так пригодятся в их дальнейшей жизни.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Вместе  с  этим мы вместе с заместителем директора по воспи</w:t>
            </w:r>
            <w:r w:rsidR="00F71C6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т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ательной работе Трифоновой Э.С, </w:t>
            </w:r>
            <w:proofErr w:type="spellStart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культорганизатором</w:t>
            </w:r>
            <w:proofErr w:type="spellEnd"/>
            <w:r w:rsidR="00F71C6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="00F71C6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Сейтеновой</w:t>
            </w:r>
            <w:proofErr w:type="spellEnd"/>
            <w:r w:rsidR="00F71C6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Р.Г организовали  пенсионерам  нашего села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небольшой  концерт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  чаепитьем.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Перед этим был проведен «Ден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ь языков народов </w:t>
            </w:r>
            <w:proofErr w:type="spellStart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Казахстана»</w:t>
            </w:r>
            <w:proofErr w:type="gramStart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,ч</w:t>
            </w:r>
            <w:proofErr w:type="gramEnd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лены</w:t>
            </w:r>
            <w:proofErr w:type="spellEnd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 ДОО «</w:t>
            </w:r>
            <w:proofErr w:type="spellStart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приняли  активное  участие  в  интеллектуальной  игре «Лидер ХІІ века»  </w:t>
            </w:r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 победил  самы</w:t>
            </w:r>
            <w:r w:rsidR="004D1C9B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й  лучший.</w:t>
            </w:r>
          </w:p>
          <w:p w:rsidR="00F35282" w:rsidRPr="00F35282" w:rsidRDefault="00F35282" w:rsidP="000779A7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proofErr w:type="gram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Основным событием второй нед</w:t>
            </w:r>
            <w:r w:rsidR="00EE25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ели октября стал «День учителя», и акция «Хорошее настроение»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 орг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анизации и проведении которого принимали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непосредствен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ное участие </w:t>
            </w:r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лидеры ДО «</w:t>
            </w:r>
            <w:proofErr w:type="spellStart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и 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ЕДЮО «</w:t>
            </w:r>
            <w:proofErr w:type="spellStart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ұлан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я, заместитель  директора по воспитате</w:t>
            </w:r>
            <w:r w:rsidR="00C4022E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льной работе Трифонова Э.С.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Данное  мероприятие  прошло под  названием  «Ұстаз –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ұлағатты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ұлы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есім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в  </w:t>
            </w:r>
            <w:r w:rsidR="004D1C9B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виде  небольшого  концерта</w:t>
            </w:r>
            <w:r w:rsidR="003D17A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</w:t>
            </w:r>
            <w:proofErr w:type="gramEnd"/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Учителя остались довольны выступлением 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ребят. Особенно  </w:t>
            </w:r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хочется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подчеркнуть  учени</w:t>
            </w:r>
            <w:proofErr w:type="gramStart"/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ц-</w:t>
            </w:r>
            <w:proofErr w:type="gramEnd"/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ведущих   9 «Б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класса которые  </w:t>
            </w:r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являются  активом  ДОО «</w:t>
            </w:r>
            <w:proofErr w:type="spellStart"/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» и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ЕДЮО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ұлан». Их  умение  работать  с  публикой  их  детское </w:t>
            </w:r>
            <w:r w:rsidR="00B069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обаяние</w:t>
            </w:r>
            <w:r w:rsidR="005C4A01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 вызывало</w:t>
            </w:r>
            <w:r w:rsidR="00D07A4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 улыбку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 В конце октября мы  провели меропр</w:t>
            </w:r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иятия «</w:t>
            </w:r>
            <w:proofErr w:type="spellStart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Аяулы</w:t>
            </w:r>
            <w:proofErr w:type="spellEnd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  </w:t>
            </w:r>
            <w:proofErr w:type="spellStart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күз</w:t>
            </w:r>
            <w:proofErr w:type="spellEnd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, алтын  </w:t>
            </w:r>
            <w:proofErr w:type="spellStart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күз</w:t>
            </w:r>
            <w:proofErr w:type="spellEnd"/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». В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конце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ноября дети под руководством педагогов и вожатого приступили к подготовке 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торжественной  линейки,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 посвященной  ко  Дню  Перв</w:t>
            </w:r>
            <w:r w:rsidR="004403BC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ого  Президента. 5 декабря 2017 года в 12:00 часов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состоялось торжественное принятие школьников в ряды единой детско-юношеской организации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Улан». Так, ученики 1-4 классов будут относиться к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Кыран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», а школьники 5-9 классов – к «</w:t>
            </w:r>
            <w:proofErr w:type="spell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Жас</w:t>
            </w:r>
            <w:proofErr w:type="spell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Улан».</w:t>
            </w:r>
          </w:p>
          <w:p w:rsidR="00F35282" w:rsidRPr="009E5195" w:rsidRDefault="00F35282" w:rsidP="00CB679B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  <w:proofErr w:type="gramStart"/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27 </w:t>
            </w:r>
            <w:r w:rsidR="00EE258D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ноября </w:t>
            </w:r>
            <w:r w:rsidR="004A5647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мы провели конкурс агитбригад по пропаганде здорового образа жизни «СПИД не спит».   28 декабря были проведены новогодние мероприятия «Новог</w:t>
            </w:r>
            <w:r w:rsidR="008830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</w:t>
            </w:r>
            <w:r w:rsidR="004A5647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дняя сказка»</w:t>
            </w:r>
            <w:r w:rsidR="00857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="004A5647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где приняли активное участие </w:t>
            </w:r>
            <w:r w:rsidR="008830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все учащиеся нашей школы. 11 января был проведен Всемирный день «Спасибо»</w:t>
            </w:r>
            <w:r w:rsidR="00D07A4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,</w:t>
            </w:r>
            <w:r w:rsidR="008830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где актив ДО «</w:t>
            </w:r>
            <w:proofErr w:type="spellStart"/>
            <w:r w:rsidR="008830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Жандостар</w:t>
            </w:r>
            <w:proofErr w:type="spellEnd"/>
            <w:r w:rsidR="00883043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 встречали всех учащихся и работников нашей школы с благодарственными словами и угощали сладостями, разн</w:t>
            </w:r>
            <w:r w:rsidR="00311122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осили письм</w:t>
            </w:r>
            <w:r w:rsidR="00A12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а с добрыми пожеланиями.</w:t>
            </w:r>
            <w:proofErr w:type="gramEnd"/>
            <w:r w:rsidR="00A1229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В мае</w:t>
            </w:r>
            <w:r w:rsidR="00311122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мы провели мероп</w:t>
            </w:r>
            <w:r w:rsidR="00D07A4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риятие, посвященное Дню Единства</w:t>
            </w:r>
            <w:r w:rsidR="009E5195" w:rsidRP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r w:rsidR="00311122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народов Казахстана. Был </w:t>
            </w:r>
            <w:r w:rsidR="00CB679B" w:rsidRPr="00CB679B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организован небольшой концерт с участием 5-9 классов. Был исполнен танец «Дружба народов» и др.</w:t>
            </w:r>
            <w:r w:rsidR="009E5195" w:rsidRP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Еще у нас ведется работа в добровольном клубе «</w:t>
            </w:r>
            <w:proofErr w:type="spellStart"/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Адал</w:t>
            </w:r>
            <w:proofErr w:type="spellEnd"/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  <w:proofErr w:type="spellStart"/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урпак</w:t>
            </w:r>
            <w:proofErr w:type="spellEnd"/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». В декабре на</w:t>
            </w:r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ши</w:t>
            </w:r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лидеры е</w:t>
            </w:r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здили на слет где заняли «Гран </w:t>
            </w:r>
            <w:proofErr w:type="gramStart"/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при</w:t>
            </w:r>
            <w:proofErr w:type="gramEnd"/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»</w:t>
            </w:r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.</w:t>
            </w:r>
            <w:r w:rsidR="00097806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Слет проходил в Викторовской школе.</w:t>
            </w:r>
            <w:r w:rsidR="009E519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На заседаниях всех секторов по окончанию года подведутся итоги работы   детской организации.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В последний учебный день планируется провести собрание учащихся и учителей, на котором каждый класс даст отчет о жизни класса его достижениях за год.  Ну </w:t>
            </w:r>
            <w:proofErr w:type="gram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и</w:t>
            </w:r>
            <w:proofErr w:type="gram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конечно же самым приятным моментом будет награждение учеников, которые принимали активное участие в жизни школы.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Подводя итоги прошедшего года, можно сделать вывод, что степень активности ребят </w:t>
            </w:r>
            <w:proofErr w:type="gramStart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ДО</w:t>
            </w:r>
            <w:proofErr w:type="gramEnd"/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была на среднем уровне. В 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lastRenderedPageBreak/>
              <w:t>некоторых направлениях мы сделали шаг вперед, узнали новое, а в чем-то остались на прежнем месте.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Задача школы – помочь школьнику быть социально активным и социально уверенным. И первый, самый простой выход для воспитания и обучения – это детская организация,</w:t>
            </w:r>
            <w:r w:rsidR="00D07A4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школьн</w:t>
            </w:r>
            <w:r w:rsidR="00F35EEC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ые,</w:t>
            </w:r>
            <w:r w:rsidR="00D07A45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районные</w:t>
            </w: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 xml:space="preserve"> мероприятия. Система ученического самоуправления позволяет учащимся ощутить себя организаторами своей жизни в школе, определить свое место, реализовать свои способности и возможности.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</w:p>
          <w:p w:rsidR="00F35282" w:rsidRPr="00F35282" w:rsidRDefault="0030344E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C404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5090160</wp:posOffset>
                  </wp:positionH>
                  <wp:positionV relativeFrom="paragraph">
                    <wp:posOffset>3175</wp:posOffset>
                  </wp:positionV>
                  <wp:extent cx="3320634" cy="3143250"/>
                  <wp:effectExtent l="19050" t="0" r="0" b="0"/>
                  <wp:wrapNone/>
                  <wp:docPr id="1" name="Рисунок 1" descr="C:\Users\alm\Desktop\фото отчет\SAM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\Desktop\фото отчет\SAM_7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634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35282"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</w:p>
          <w:p w:rsidR="00F35282" w:rsidRPr="00F35282" w:rsidRDefault="00F35282" w:rsidP="00CB679B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</w:t>
            </w:r>
            <w:r w:rsidR="001B02B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38539" cy="3267075"/>
                  <wp:effectExtent l="19050" t="0" r="9511" b="0"/>
                  <wp:docPr id="35" name="Рисунок 2" descr="C:\Users\alm\Desktop\фото отчет\SAM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\Desktop\фото отчет\SAM_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39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282" w:rsidRPr="00F35282" w:rsidRDefault="00F35282" w:rsidP="00F35282">
            <w:pPr>
              <w:shd w:val="clear" w:color="auto" w:fill="FFFFFF"/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</w:pPr>
            <w:r w:rsidRPr="00F35282">
              <w:rPr>
                <w:rFonts w:ascii="Times New Roman" w:eastAsia="Times New Roman" w:hAnsi="Times New Roman" w:cs="Times New Roman"/>
                <w:color w:val="3C4046"/>
                <w:sz w:val="28"/>
                <w:szCs w:val="28"/>
              </w:rPr>
              <w:t>        </w:t>
            </w:r>
          </w:p>
        </w:tc>
      </w:tr>
    </w:tbl>
    <w:p w:rsidR="000726E9" w:rsidRDefault="00D2699E" w:rsidP="00D2699E">
      <w:pPr>
        <w:tabs>
          <w:tab w:val="left" w:pos="1216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</w:p>
    <w:p w:rsidR="0030344E" w:rsidRDefault="0030344E" w:rsidP="00D2699E">
      <w:pPr>
        <w:tabs>
          <w:tab w:val="left" w:pos="121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82D59" w:rsidRDefault="00EE2CC0" w:rsidP="00D2699E">
      <w:pPr>
        <w:tabs>
          <w:tab w:val="left" w:pos="1216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-51435</wp:posOffset>
            </wp:positionV>
            <wp:extent cx="3353535" cy="3933825"/>
            <wp:effectExtent l="19050" t="0" r="0" b="0"/>
            <wp:wrapNone/>
            <wp:docPr id="4" name="Рисунок 4" descr="C:\Users\alm\Desktop\фото отчет\SAM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m\Desktop\фото отчет\SAM_7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3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4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4062973"/>
            <wp:effectExtent l="19050" t="0" r="0" b="0"/>
            <wp:docPr id="3" name="Рисунок 3" descr="C:\Users\alm\Desktop\фото отчет\SAM_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\Desktop\фото отчет\SAM_7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13" cy="406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59" w:rsidRDefault="001B02B6" w:rsidP="00582D5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242570</wp:posOffset>
            </wp:positionV>
            <wp:extent cx="3388360" cy="2543175"/>
            <wp:effectExtent l="19050" t="0" r="2540" b="0"/>
            <wp:wrapNone/>
            <wp:docPr id="12" name="Рисунок 7" descr="C:\Users\alm\Desktop\фото отчет\SAM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m\Desktop\фото отчет\SAM_7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175895</wp:posOffset>
            </wp:positionV>
            <wp:extent cx="3209925" cy="2533650"/>
            <wp:effectExtent l="19050" t="0" r="9525" b="0"/>
            <wp:wrapNone/>
            <wp:docPr id="14" name="Рисунок 8" descr="C:\Users\alm\Desktop\фото отчет\SAM_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m\Desktop\фото отчет\SAM_7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44E" w:rsidRDefault="00582D5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582D59" w:rsidRDefault="00582D5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82D59" w:rsidRDefault="00582D5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Default="00CF0F2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Pr="00CF0F29" w:rsidRDefault="00CF0F29" w:rsidP="00CF0F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Pr="00CF0F29" w:rsidRDefault="00CF0F29" w:rsidP="00CF0F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Pr="00CF0F29" w:rsidRDefault="00CF0F29" w:rsidP="00CF0F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Pr="00CF0F29" w:rsidRDefault="00311287" w:rsidP="00CF0F2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72390</wp:posOffset>
            </wp:positionV>
            <wp:extent cx="4724400" cy="5229225"/>
            <wp:effectExtent l="19050" t="0" r="0" b="0"/>
            <wp:wrapNone/>
            <wp:docPr id="6" name="Рисунок 6" descr="C:\Users\alm\Desktop\фото отчет\SAM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m\Desktop\фото отчет\SAM_7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72389</wp:posOffset>
            </wp:positionV>
            <wp:extent cx="3943350" cy="5229225"/>
            <wp:effectExtent l="19050" t="0" r="0" b="0"/>
            <wp:wrapNone/>
            <wp:docPr id="9" name="Рисунок 9" descr="C:\Users\alm\Desktop\фото отчет\SAM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m\Desktop\фото отчет\SAM_7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0F29" w:rsidRPr="00CF0F29" w:rsidRDefault="00CF0F29" w:rsidP="00CF0F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Pr="00CF0F29" w:rsidRDefault="00CF0F29" w:rsidP="00CF0F2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0F29" w:rsidRDefault="00CF0F2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82D59" w:rsidRDefault="00582D59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526DE8" w:rsidRDefault="00526DE8" w:rsidP="00582D59">
      <w:pPr>
        <w:tabs>
          <w:tab w:val="left" w:pos="982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Default="00526DE8" w:rsidP="00526D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E5D02" w:rsidRDefault="00FE5D02" w:rsidP="00526DE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Default="00526DE8" w:rsidP="00526DE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Default="00526DE8" w:rsidP="00526DE8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526DE8" w:rsidRPr="00526DE8" w:rsidRDefault="000B282F" w:rsidP="00FA2B6F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00525" cy="5514975"/>
            <wp:effectExtent l="19050" t="0" r="9525" b="0"/>
            <wp:docPr id="22" name="Рисунок 16" descr="D:\все\МОЕ\Фото\Лесничество\IMG-201607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се\МОЕ\Фото\Лесничество\IMG-20160725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037" cy="55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C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4511675"/>
            <wp:effectExtent l="19050" t="0" r="9525" b="0"/>
            <wp:docPr id="24" name="Рисунок 18" descr="D:\все\МОЕ\Фото\Неделя семьи\20170906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е\МОЕ\Фото\Неделя семьи\20170906_102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58" cy="45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24225" cy="5540375"/>
            <wp:effectExtent l="19050" t="0" r="9525" b="0"/>
            <wp:docPr id="26" name="Рисунок 20" descr="D:\все\МОЕ\Фото\Неделя семьи\20170906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\МОЕ\Фото\Неделя семьи\20170906_102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0" cy="55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4152900"/>
            <wp:effectExtent l="19050" t="0" r="9525" b="0"/>
            <wp:docPr id="23" name="Рисунок 17" descr="D:\все\МОЕ\Фото\Лесничество\IMG-201607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е\МОЕ\Фото\Лесничество\IMG-20160726-WA0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E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71900" cy="3162300"/>
            <wp:effectExtent l="19050" t="0" r="0" b="0"/>
            <wp:docPr id="28" name="Рисунок 22" descr="D:\все\МОЕ\Фото\Субботник\20170518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се\МОЕ\Фото\Субботник\20170518_124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44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543300"/>
            <wp:effectExtent l="19050" t="0" r="9525" b="0"/>
            <wp:docPr id="27" name="Рисунок 21" descr="D:\все\МОЕ\Фото\Субботник\20170518_1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се\МОЕ\Фото\Субботник\20170518_124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89" cy="354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E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7650" cy="4815727"/>
            <wp:effectExtent l="19050" t="0" r="0" b="0"/>
            <wp:docPr id="29" name="Рисунок 23" descr="D:\все\МОЕ\Фото\IMG-201709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се\МОЕ\Фото\IMG-20170908-WA0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58" cy="482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9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4427220"/>
            <wp:effectExtent l="19050" t="0" r="0" b="0"/>
            <wp:docPr id="20" name="Рисунок 14" descr="D:\все\МОЕ\Фото\День здоровья 2017\20170909_1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е\МОЕ\Фото\День здоровья 2017\20170909_1041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443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E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86225" cy="3629025"/>
            <wp:effectExtent l="19050" t="0" r="9525" b="0"/>
            <wp:docPr id="30" name="Рисунок 24" descr="D:\все\МОЕ\ФОто Коррупция\20170914_16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все\МОЕ\ФОто Коррупция\20170914_163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39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4086225"/>
            <wp:effectExtent l="19050" t="0" r="9525" b="0"/>
            <wp:docPr id="19" name="Рисунок 13" descr="D:\все\МОЕ\Фото\День здоровья 2017\20170909_10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се\МОЕ\Фото\День здоровья 2017\20170909_1034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606" cy="408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C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3800" cy="3962400"/>
            <wp:effectExtent l="19050" t="0" r="0" b="0"/>
            <wp:docPr id="34" name="Рисунок 28" descr="D:\все\МОЕ\ФОто Коррупция\20170915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се\МОЕ\ФОто Коррупция\20170915_0851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C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2750" cy="3295650"/>
            <wp:effectExtent l="19050" t="0" r="0" b="0"/>
            <wp:docPr id="33" name="Рисунок 27" descr="D:\все\МОЕ\ФОто Коррупция\20170915_08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се\МОЕ\ФОто Коррупция\20170915_084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C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3425" cy="3136906"/>
            <wp:effectExtent l="19050" t="0" r="9525" b="0"/>
            <wp:docPr id="32" name="Рисунок 26" descr="D:\все\МОЕ\ФОто Коррупция\20170915_08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се\МОЕ\ФОто Коррупция\20170915_082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13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C0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78374" cy="3152775"/>
            <wp:effectExtent l="19050" t="0" r="3176" b="0"/>
            <wp:docPr id="31" name="Рисунок 25" descr="D:\все\МОЕ\ФОто Коррупция\20170914_16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се\МОЕ\ФОто Коррупция\20170914_1641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236" cy="315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56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7725" cy="3838575"/>
            <wp:effectExtent l="19050" t="0" r="9525" b="0"/>
            <wp:docPr id="18" name="Рисунок 12" descr="D:\все\МОЕ\Фото\День здоровья 2017\20170909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се\МОЕ\Фото\День здоровья 2017\20170909_1019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2B6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14900" cy="3686175"/>
            <wp:effectExtent l="19050" t="0" r="0" b="0"/>
            <wp:docPr id="17" name="Рисунок 11" descr="D:\все\фото Вахидычу\фотки111\SAM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\фото Вахидычу\фотки111\SAM_76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DE8" w:rsidRPr="00526DE8" w:rsidSect="008A2931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EF7"/>
    <w:multiLevelType w:val="multilevel"/>
    <w:tmpl w:val="FD86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6A48DC"/>
    <w:multiLevelType w:val="multilevel"/>
    <w:tmpl w:val="ABFA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8A580D"/>
    <w:multiLevelType w:val="multilevel"/>
    <w:tmpl w:val="96FCE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82"/>
    <w:rsid w:val="00010F19"/>
    <w:rsid w:val="0002350C"/>
    <w:rsid w:val="000726E9"/>
    <w:rsid w:val="000779A7"/>
    <w:rsid w:val="00097806"/>
    <w:rsid w:val="000B282F"/>
    <w:rsid w:val="000E5FAC"/>
    <w:rsid w:val="00170C0F"/>
    <w:rsid w:val="001B02B6"/>
    <w:rsid w:val="001F7E75"/>
    <w:rsid w:val="00224525"/>
    <w:rsid w:val="002E7E8D"/>
    <w:rsid w:val="0030344E"/>
    <w:rsid w:val="00311122"/>
    <w:rsid w:val="00311287"/>
    <w:rsid w:val="00327B19"/>
    <w:rsid w:val="003D17AD"/>
    <w:rsid w:val="004403BC"/>
    <w:rsid w:val="004A5647"/>
    <w:rsid w:val="004D1C9B"/>
    <w:rsid w:val="00526DE8"/>
    <w:rsid w:val="00537B95"/>
    <w:rsid w:val="00582D59"/>
    <w:rsid w:val="005A2834"/>
    <w:rsid w:val="005C4A01"/>
    <w:rsid w:val="006054A4"/>
    <w:rsid w:val="00646E73"/>
    <w:rsid w:val="0065005B"/>
    <w:rsid w:val="00727196"/>
    <w:rsid w:val="00782C5C"/>
    <w:rsid w:val="007B6CE4"/>
    <w:rsid w:val="007C5A4F"/>
    <w:rsid w:val="008375EB"/>
    <w:rsid w:val="00857292"/>
    <w:rsid w:val="00883043"/>
    <w:rsid w:val="008A2931"/>
    <w:rsid w:val="008B5AA7"/>
    <w:rsid w:val="0093395C"/>
    <w:rsid w:val="00954566"/>
    <w:rsid w:val="009E5195"/>
    <w:rsid w:val="00A12292"/>
    <w:rsid w:val="00B06943"/>
    <w:rsid w:val="00B83510"/>
    <w:rsid w:val="00C4022E"/>
    <w:rsid w:val="00CB679B"/>
    <w:rsid w:val="00CF0F29"/>
    <w:rsid w:val="00D07A45"/>
    <w:rsid w:val="00D2699E"/>
    <w:rsid w:val="00D846DF"/>
    <w:rsid w:val="00E50BC6"/>
    <w:rsid w:val="00ED5ED1"/>
    <w:rsid w:val="00EE258D"/>
    <w:rsid w:val="00EE2CC0"/>
    <w:rsid w:val="00F35282"/>
    <w:rsid w:val="00F35EEC"/>
    <w:rsid w:val="00F71C6D"/>
    <w:rsid w:val="00F95B4B"/>
    <w:rsid w:val="00FA2B6F"/>
    <w:rsid w:val="00FD39FA"/>
    <w:rsid w:val="00FE5D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5282"/>
    <w:rPr>
      <w:color w:val="0000FF"/>
      <w:u w:val="single"/>
    </w:rPr>
  </w:style>
  <w:style w:type="character" w:customStyle="1" w:styleId="polls-show">
    <w:name w:val="polls-show"/>
    <w:basedOn w:val="a0"/>
    <w:rsid w:val="00F35282"/>
  </w:style>
  <w:style w:type="character" w:customStyle="1" w:styleId="layer-link">
    <w:name w:val="layer-link"/>
    <w:basedOn w:val="a0"/>
    <w:rsid w:val="00F35282"/>
  </w:style>
  <w:style w:type="paragraph" w:styleId="a4">
    <w:name w:val="Normal (Web)"/>
    <w:basedOn w:val="a"/>
    <w:uiPriority w:val="99"/>
    <w:unhideWhenUsed/>
    <w:rsid w:val="00F35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35282"/>
    <w:rPr>
      <w:color w:val="0000FF"/>
      <w:u w:val="single"/>
    </w:rPr>
  </w:style>
  <w:style w:type="character" w:customStyle="1" w:styleId="polls-show">
    <w:name w:val="polls-show"/>
    <w:basedOn w:val="a0"/>
    <w:rsid w:val="00F35282"/>
  </w:style>
  <w:style w:type="character" w:customStyle="1" w:styleId="layer-link">
    <w:name w:val="layer-link"/>
    <w:basedOn w:val="a0"/>
    <w:rsid w:val="00F35282"/>
  </w:style>
  <w:style w:type="paragraph" w:styleId="a4">
    <w:name w:val="Normal (Web)"/>
    <w:basedOn w:val="a"/>
    <w:uiPriority w:val="99"/>
    <w:unhideWhenUsed/>
    <w:rsid w:val="00F35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3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5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2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621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</dc:creator>
  <cp:lastModifiedBy>Admin</cp:lastModifiedBy>
  <cp:revision>2</cp:revision>
  <dcterms:created xsi:type="dcterms:W3CDTF">2018-05-10T08:23:00Z</dcterms:created>
  <dcterms:modified xsi:type="dcterms:W3CDTF">2018-05-10T08:23:00Z</dcterms:modified>
</cp:coreProperties>
</file>